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EA" w:rsidRDefault="003E20EA" w:rsidP="00DC58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Semestr 1 </w:t>
      </w:r>
    </w:p>
    <w:p w:rsidR="00DC5866" w:rsidRPr="0001497E" w:rsidRDefault="00DC5866" w:rsidP="00071234">
      <w:pPr>
        <w:pStyle w:val="Akapitzlist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DC5866" w:rsidRDefault="00DC5866" w:rsidP="00DC5866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DC5866" w:rsidRPr="004D6A2F" w:rsidTr="001926D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C5866" w:rsidRPr="004D6A2F" w:rsidRDefault="00DC5866" w:rsidP="001926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INSTYTUT PEDAGOGICZNO-JĘZYKOWY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FILOLOGIA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</w:rPr>
              <w:t>STUDIA 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Cambria" w:hAnsi="Cambria"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DC5866" w:rsidRPr="004D6A2F" w:rsidRDefault="009C444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 Narrow" w:hAnsi="Arial Narrow"/>
              </w:rPr>
              <w:t>LINGWISTYKA STOSOWANA – język angielski z językiem niemieckim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DC5866" w:rsidRPr="004D6A2F" w:rsidRDefault="008A541C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 / 1 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ANGIELSKI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DC5866" w:rsidRPr="004D6A2F" w:rsidTr="001926D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C5866" w:rsidRPr="004D6A2F" w:rsidRDefault="00DC5866" w:rsidP="001926D0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866" w:rsidRPr="004D6A2F" w:rsidRDefault="002F59A9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5866" w:rsidRPr="004D6A2F" w:rsidTr="001926D0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C5866" w:rsidRPr="004D6A2F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</w:rPr>
              <w:t xml:space="preserve">Celem zajęć jest doskonalenie praktycznej znajomości języka angielskiego ogólnego </w:t>
            </w:r>
            <w:r>
              <w:rPr>
                <w:rFonts w:ascii="Cambria" w:hAnsi="Cambria"/>
              </w:rPr>
              <w:t>na poziomie A2</w:t>
            </w:r>
            <w:r w:rsidRPr="002D2773">
              <w:rPr>
                <w:rFonts w:ascii="Cambria" w:hAnsi="Cambria"/>
              </w:rPr>
              <w:t xml:space="preserve"> w czterech umiejętnościach językowych: słuchanie, mówienie, czytanie i pisanie z uwzględnieniem doskonalenia znajomości słownictwa,  płynności językowej, wymowy i  poprawności  gramatycznej. Ponadto celem jest zachęcenie studentów do </w:t>
            </w:r>
            <w:r w:rsidRPr="002D2773">
              <w:rPr>
                <w:rFonts w:ascii="Cambria" w:hAnsi="Cambria"/>
                <w:bCs/>
              </w:rPr>
              <w:t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zadawania pytań dotyczących poprawności językowej; przygotowywania projektów (samodzielnie lub w grupach).</w:t>
            </w:r>
          </w:p>
        </w:tc>
      </w:tr>
      <w:tr w:rsidR="00DC5866" w:rsidRPr="004D6A2F" w:rsidTr="001926D0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</w:rPr>
              <w:t>Brak wymagań wstępnych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DC586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362A16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identyfikuje cechy gramatyczne, leksykalne i syntaktyczne języka na poziomie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362A16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rozpoznaje różnice formalne pomiędzy różnymi typami wypowiedzi pisemnych na poziomie A2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362A16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Wyjaśnia znaczenie słów z uwzględnieniem ich budowy słowotwórczej na poziomie A2 oraz z zakresu tematyki realizowanej w danym semestrze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362A16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Rozpoznaje rodzaje struktur prostych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Identyfikuje cechy typowe dla różnych form wypowiedzi ustnych i pisemnych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Identyfikuje i rozróżnia style pisania i rejestry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Lokalizuje poszczególne części zdania i wyjaśnia zależności miedzy nimi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Identyfikuje powiązania logiczne i semantyczne w </w:t>
            </w:r>
            <w:r w:rsidRPr="002C1D7E">
              <w:rPr>
                <w:rFonts w:ascii="Cambria" w:hAnsi="Cambria"/>
              </w:rPr>
              <w:t>tekście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Rozróżnia i stosuje strategie czytania ze zrozumieniem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Rozpoznaje myśl przewodnią tekstu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K_U04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Planuje </w:t>
            </w:r>
            <w:r w:rsidRPr="002C1D7E">
              <w:rPr>
                <w:rFonts w:ascii="Cambria" w:hAnsi="Cambria"/>
              </w:rPr>
              <w:t>logiczne, spójne i klarowne</w:t>
            </w:r>
            <w:r>
              <w:rPr>
                <w:rFonts w:ascii="Cambria" w:hAnsi="Cambria"/>
              </w:rPr>
              <w:t xml:space="preserve"> wypowiedzi pisemne różnego typu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K_U08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Konstruuje wypowiedzi pisemne w odpowiednim formacie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K_U08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Wyszukuje, klasyfikuje i porządkuje informacje potrzebne do konstruowania własnych wypowiedzi ustnych lub pisemnych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K_U01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E624CC" w:rsidRDefault="00362A16" w:rsidP="001926D0">
            <w:pPr>
              <w:rPr>
                <w:rFonts w:ascii="Cambria" w:hAnsi="Cambria"/>
              </w:rPr>
            </w:pPr>
            <w:r w:rsidRPr="00E624CC">
              <w:rPr>
                <w:rFonts w:ascii="Cambria" w:hAnsi="Cambria"/>
              </w:rPr>
              <w:t xml:space="preserve">Na bazie materiałów źródłowych </w:t>
            </w:r>
            <w:r>
              <w:rPr>
                <w:rFonts w:ascii="Cambria" w:hAnsi="Cambria"/>
              </w:rPr>
              <w:t xml:space="preserve">student </w:t>
            </w:r>
            <w:r w:rsidRPr="00E624CC">
              <w:rPr>
                <w:rFonts w:ascii="Cambria" w:hAnsi="Cambria"/>
              </w:rPr>
              <w:t>projektuje poprawne i precyzyjne wypowiedzi z zastosowaniem zróżnicowanych struktur językowych adekwatnych do tem</w:t>
            </w:r>
            <w:r>
              <w:rPr>
                <w:rFonts w:ascii="Cambria" w:hAnsi="Cambria"/>
              </w:rPr>
              <w:t>atyki wypowiedzi na poziomie  A2</w:t>
            </w:r>
            <w:r w:rsidRPr="00E624CC">
              <w:rPr>
                <w:rFonts w:ascii="Cambria" w:hAnsi="Cambria"/>
              </w:rPr>
              <w:t>,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K_U01, K_U08, K_U09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Krytycznie analizuje tezy zawarte w tekstach, dokonując ich interpretacji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K_U04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Wskazuje argumenty potwierdzające tezy stawiane przez innych autorów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K_U06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Wyciąga wnioski i formułuje własne opinie na podstawie informacji zawartych w materiałach źródłowych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K_U06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E624CC" w:rsidRDefault="00362A16" w:rsidP="001926D0">
            <w:pPr>
              <w:rPr>
                <w:rFonts w:ascii="Cambria" w:hAnsi="Cambria"/>
              </w:rPr>
            </w:pPr>
            <w:r w:rsidRPr="00E624CC">
              <w:rPr>
                <w:rFonts w:ascii="Cambria" w:hAnsi="Cambria"/>
              </w:rPr>
              <w:t xml:space="preserve">Posługuje się językiem angielskim (wykorzystując wszystkie umiejętności językowe: czytanie i słuchanie ze zrozumieniem, mówienie oraz pisanie) na poziomie    </w:t>
            </w:r>
            <w:r>
              <w:rPr>
                <w:rFonts w:ascii="Cambria" w:hAnsi="Cambria"/>
              </w:rPr>
              <w:t>A2</w:t>
            </w:r>
            <w:r w:rsidRPr="00E624CC">
              <w:rPr>
                <w:rFonts w:ascii="Cambria" w:hAnsi="Cambria"/>
              </w:rPr>
              <w:t xml:space="preserve"> ESOKJ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K_U17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E624CC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  <w:bCs/>
              </w:rPr>
              <w:t xml:space="preserve">Student </w:t>
            </w:r>
            <w:r w:rsidRPr="00E624CC">
              <w:rPr>
                <w:rFonts w:ascii="Cambria" w:hAnsi="Cambria"/>
                <w:bCs/>
              </w:rPr>
              <w:t>potrafi krytycznie oceniać swoją wiedzę i rozumie potrzebę ciągłego doskonalenia umiejętności językowych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K_K01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E624CC" w:rsidRDefault="00362A16" w:rsidP="001926D0">
            <w:pPr>
              <w:rPr>
                <w:rFonts w:ascii="Cambria" w:hAnsi="Cambria"/>
                <w:bCs/>
              </w:rPr>
            </w:pPr>
            <w:r w:rsidRPr="00E624CC">
              <w:rPr>
                <w:rFonts w:ascii="Cambria" w:hAnsi="Cambria"/>
                <w:color w:val="000000"/>
              </w:rPr>
              <w:t>Potrafi przeprowadzić korektę i autokorektę w mowie i piśmie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K_K01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2C1D7E" w:rsidRDefault="00362A16" w:rsidP="001926D0">
            <w:pPr>
              <w:rPr>
                <w:rFonts w:ascii="Cambria" w:hAnsi="Cambria"/>
              </w:rPr>
            </w:pPr>
            <w:r w:rsidRPr="002C1D7E">
              <w:rPr>
                <w:rFonts w:ascii="Cambria" w:hAnsi="Cambria"/>
                <w:bCs/>
              </w:rPr>
              <w:t>Realizuje zamierzone cele i efektywnie organizuje swoją pracę, k</w:t>
            </w:r>
            <w:r w:rsidRPr="002C1D7E">
              <w:rPr>
                <w:rFonts w:ascii="Cambria" w:hAnsi="Cambria"/>
              </w:rPr>
              <w:t>rytycznie oceniając  stopień jej zaawansowania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K_K02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A16" w:rsidRPr="00E624CC" w:rsidRDefault="00362A16" w:rsidP="001926D0">
            <w:pPr>
              <w:rPr>
                <w:rFonts w:ascii="Cambria" w:hAnsi="Cambria"/>
                <w:bCs/>
              </w:rPr>
            </w:pPr>
            <w:r w:rsidRPr="00E624CC">
              <w:rPr>
                <w:rFonts w:ascii="Cambria" w:hAnsi="Cambria"/>
                <w:color w:val="000000"/>
              </w:rPr>
              <w:t>Korzysta z tradycyjnych i nowoczesnych źródeł do zdobywania wiedzy o języku angielskim i znajomości języka angielskiego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K_K02</w:t>
            </w: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362A16" w:rsidRPr="00E624CC" w:rsidRDefault="00362A16" w:rsidP="001926D0">
            <w:pPr>
              <w:rPr>
                <w:rFonts w:ascii="Cambria" w:hAnsi="Cambria"/>
              </w:rPr>
            </w:pPr>
            <w:r w:rsidRPr="00E624CC">
              <w:rPr>
                <w:rFonts w:ascii="Cambria" w:hAnsi="Cambria"/>
              </w:rPr>
              <w:t>Potrafi planować pracę i przygotować prezentacje w parach lub w grupie, selekcjonuje informacje,  kieruje małym zespołem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62A16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K_K03</w:t>
            </w:r>
          </w:p>
          <w:p w:rsidR="00362A16" w:rsidRDefault="00362A16" w:rsidP="001926D0">
            <w:pPr>
              <w:jc w:val="center"/>
              <w:rPr>
                <w:rFonts w:ascii="Cambria" w:hAnsi="Cambria"/>
              </w:rPr>
            </w:pPr>
          </w:p>
        </w:tc>
      </w:tr>
      <w:tr w:rsidR="00362A1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16" w:rsidRPr="004D6A2F" w:rsidRDefault="00362A16" w:rsidP="001926D0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362A16" w:rsidRDefault="00362A16" w:rsidP="001926D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62A16" w:rsidRPr="004D6A2F" w:rsidRDefault="00362A1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62A16" w:rsidTr="001926D0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A16" w:rsidRDefault="00362A1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A16" w:rsidRDefault="00362A1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362A16" w:rsidTr="001926D0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16" w:rsidRPr="00C97FB3" w:rsidRDefault="00362A16" w:rsidP="001926D0">
            <w:r>
              <w:rPr>
                <w:rFonts w:ascii="Cambria" w:hAnsi="Cambria"/>
              </w:rPr>
              <w:lastRenderedPageBreak/>
              <w:t xml:space="preserve">Minimum 3 testy (czytanie ze zrozumieniem,  słuchanie ze zrozumieniem,  </w:t>
            </w:r>
            <w:proofErr w:type="spellStart"/>
            <w:r>
              <w:rPr>
                <w:rFonts w:ascii="Cambria" w:hAnsi="Cambria"/>
              </w:rPr>
              <w:t>Use</w:t>
            </w:r>
            <w:proofErr w:type="spellEnd"/>
            <w:r>
              <w:rPr>
                <w:rFonts w:ascii="Cambria" w:hAnsi="Cambria"/>
              </w:rPr>
              <w:t xml:space="preserve"> of </w:t>
            </w:r>
            <w:proofErr w:type="spellStart"/>
            <w:r>
              <w:rPr>
                <w:rFonts w:ascii="Cambria" w:hAnsi="Cambria"/>
              </w:rPr>
              <w:t>English</w:t>
            </w:r>
            <w:proofErr w:type="spellEnd"/>
            <w:r>
              <w:rPr>
                <w:rFonts w:ascii="Cambria" w:hAnsi="Cambria"/>
              </w:rPr>
              <w:t>)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01,02,03,04,05,</w:t>
            </w:r>
            <w:r>
              <w:rPr>
                <w:rFonts w:ascii="Cambria" w:hAnsi="Cambria"/>
              </w:rPr>
              <w:br/>
              <w:t>06,07,09,10,15,</w:t>
            </w:r>
            <w:r>
              <w:rPr>
                <w:rFonts w:ascii="Cambria" w:hAnsi="Cambria"/>
              </w:rPr>
              <w:br/>
              <w:t>18</w:t>
            </w:r>
          </w:p>
        </w:tc>
      </w:tr>
      <w:tr w:rsidR="00362A16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16" w:rsidRPr="00C97FB3" w:rsidRDefault="00362A16" w:rsidP="001926D0">
            <w:r>
              <w:rPr>
                <w:rFonts w:ascii="Cambria" w:hAnsi="Cambria"/>
              </w:rPr>
              <w:t>Minimum 1 test</w:t>
            </w:r>
            <w:r w:rsidRPr="002D2773">
              <w:rPr>
                <w:rFonts w:ascii="Cambria" w:hAnsi="Cambria"/>
              </w:rPr>
              <w:t xml:space="preserve"> ustn</w:t>
            </w:r>
            <w:r>
              <w:rPr>
                <w:rFonts w:ascii="Cambria" w:hAnsi="Cambria"/>
              </w:rPr>
              <w:t>y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14,16,17,18</w:t>
            </w:r>
          </w:p>
        </w:tc>
      </w:tr>
      <w:tr w:rsidR="00362A16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Prace domow</w:t>
            </w:r>
            <w:r>
              <w:rPr>
                <w:rFonts w:ascii="Cambria" w:hAnsi="Cambria"/>
              </w:rPr>
              <w:t xml:space="preserve">e i wejściówki </w:t>
            </w:r>
          </w:p>
        </w:tc>
        <w:tc>
          <w:tcPr>
            <w:tcW w:w="1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01,02,03,04,05,</w:t>
            </w:r>
            <w:r>
              <w:rPr>
                <w:rFonts w:ascii="Cambria" w:hAnsi="Cambria"/>
              </w:rPr>
              <w:br/>
              <w:t>06,07,09,10,13, 14,15,16,17,18</w:t>
            </w:r>
          </w:p>
        </w:tc>
      </w:tr>
      <w:tr w:rsidR="00362A16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Udział w zajęciach</w:t>
            </w:r>
          </w:p>
        </w:tc>
        <w:tc>
          <w:tcPr>
            <w:tcW w:w="1803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16" w:rsidRDefault="00362A16" w:rsidP="001926D0">
            <w:pPr>
              <w:rPr>
                <w:rFonts w:ascii="Cambria" w:hAnsi="Cambria"/>
              </w:rPr>
            </w:pPr>
          </w:p>
        </w:tc>
      </w:tr>
      <w:tr w:rsidR="00362A16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16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Minimum 2 p</w:t>
            </w:r>
            <w:r w:rsidRPr="002D2773">
              <w:rPr>
                <w:rFonts w:ascii="Cambria" w:hAnsi="Cambria"/>
              </w:rPr>
              <w:t>rac</w:t>
            </w:r>
            <w:r>
              <w:rPr>
                <w:rFonts w:ascii="Cambria" w:hAnsi="Cambria"/>
              </w:rPr>
              <w:t>e pisemne</w:t>
            </w:r>
          </w:p>
          <w:p w:rsidR="00C97FB3" w:rsidRPr="002D2773" w:rsidRDefault="00C97FB3" w:rsidP="001926D0">
            <w:pPr>
              <w:rPr>
                <w:rFonts w:ascii="Cambria" w:hAnsi="Cambria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16" w:rsidRPr="002D2773" w:rsidRDefault="00362A1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08,11,12,06,18,</w:t>
            </w:r>
            <w:r>
              <w:rPr>
                <w:rFonts w:ascii="Cambria" w:hAnsi="Cambria"/>
              </w:rPr>
              <w:br/>
              <w:t>19,20,21,22,23</w:t>
            </w:r>
          </w:p>
        </w:tc>
      </w:tr>
      <w:tr w:rsidR="00362A16" w:rsidRPr="004D6A2F" w:rsidTr="001926D0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62A16" w:rsidRDefault="00362A1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2A16" w:rsidRPr="004D6A2F" w:rsidRDefault="00362A1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62A16" w:rsidRPr="004D6A2F" w:rsidTr="001926D0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362A16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2A16" w:rsidRPr="004D6A2F" w:rsidRDefault="00362A1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362A16" w:rsidRPr="004D6A2F" w:rsidTr="001926D0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2A16" w:rsidRPr="004D6A2F" w:rsidRDefault="00362A1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2A16" w:rsidRPr="00221DC0" w:rsidRDefault="00362A16" w:rsidP="001926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362A1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2A16" w:rsidRPr="004D6A2F" w:rsidRDefault="00362A1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62A1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2A16" w:rsidRPr="004D6A2F" w:rsidRDefault="00362A1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62A1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120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2A16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</w:tr>
      <w:tr w:rsidR="00362A1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  <w:r w:rsidRPr="002D2773">
              <w:rPr>
                <w:rFonts w:ascii="Cambria" w:hAnsi="Cambria"/>
              </w:rPr>
              <w:t>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2A16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</w:tr>
      <w:tr w:rsidR="00362A1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2A16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362A1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2A16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362A1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2A16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362A1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2A16" w:rsidRPr="004D6A2F" w:rsidRDefault="00362A1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62A1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62A16" w:rsidRPr="00D46787" w:rsidRDefault="00362A16" w:rsidP="001926D0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270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62A16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</w:t>
            </w:r>
          </w:p>
        </w:tc>
      </w:tr>
      <w:tr w:rsidR="00362A16" w:rsidRPr="004D6A2F" w:rsidTr="001926D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362A16" w:rsidRPr="002D2773" w:rsidRDefault="00362A16" w:rsidP="001926D0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9</w:t>
            </w:r>
          </w:p>
        </w:tc>
      </w:tr>
      <w:tr w:rsidR="00362A1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362A16" w:rsidRDefault="00362A16" w:rsidP="001926D0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260</w:t>
            </w:r>
          </w:p>
          <w:p w:rsidR="00362A16" w:rsidRDefault="00362A16" w:rsidP="001926D0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(120+110+10+20)</w:t>
            </w:r>
          </w:p>
          <w:p w:rsidR="00362A16" w:rsidRPr="002D2773" w:rsidRDefault="00362A16" w:rsidP="001926D0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8,7</w:t>
            </w:r>
          </w:p>
        </w:tc>
      </w:tr>
      <w:tr w:rsidR="00362A1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362A16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  <w:p w:rsidR="00362A16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2A16" w:rsidRPr="004D6A2F" w:rsidRDefault="00362A1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362A16" w:rsidRPr="00B27D1C" w:rsidRDefault="00362A16" w:rsidP="001926D0">
            <w:pPr>
              <w:jc w:val="center"/>
              <w:rPr>
                <w:rFonts w:ascii="Cambria" w:hAnsi="Cambria"/>
                <w:b/>
              </w:rPr>
            </w:pPr>
            <w:r w:rsidRPr="00B27D1C">
              <w:rPr>
                <w:rFonts w:ascii="Cambria" w:hAnsi="Cambria"/>
                <w:b/>
              </w:rPr>
              <w:t>130</w:t>
            </w:r>
          </w:p>
          <w:p w:rsidR="00362A16" w:rsidRPr="00B27D1C" w:rsidRDefault="00362A16" w:rsidP="001926D0">
            <w:pPr>
              <w:jc w:val="center"/>
              <w:rPr>
                <w:rFonts w:ascii="Cambria" w:hAnsi="Cambria"/>
                <w:b/>
              </w:rPr>
            </w:pPr>
            <w:r w:rsidRPr="00B27D1C">
              <w:rPr>
                <w:rFonts w:ascii="Cambria" w:hAnsi="Cambria"/>
                <w:b/>
              </w:rPr>
              <w:t>(120+10)</w:t>
            </w:r>
          </w:p>
          <w:p w:rsidR="00362A16" w:rsidRPr="002D2773" w:rsidRDefault="00362A16" w:rsidP="001926D0">
            <w:pPr>
              <w:jc w:val="center"/>
              <w:rPr>
                <w:rFonts w:ascii="Cambria" w:hAnsi="Cambria"/>
              </w:rPr>
            </w:pPr>
            <w:r w:rsidRPr="00B27D1C">
              <w:rPr>
                <w:rFonts w:ascii="Cambria" w:hAnsi="Cambria"/>
                <w:b/>
              </w:rPr>
              <w:t>4,3</w:t>
            </w:r>
          </w:p>
        </w:tc>
      </w:tr>
    </w:tbl>
    <w:p w:rsidR="00DC5866" w:rsidRPr="00984008" w:rsidRDefault="00DC5866" w:rsidP="00DC5866">
      <w:pPr>
        <w:pStyle w:val="Akapitzlist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DC5866" w:rsidRPr="00071234" w:rsidRDefault="00DC5866" w:rsidP="00071234">
      <w:pPr>
        <w:pStyle w:val="Akapitzlist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234">
        <w:rPr>
          <w:rFonts w:ascii="Times New Roman" w:hAnsi="Times New Roman"/>
          <w:b/>
          <w:sz w:val="24"/>
          <w:szCs w:val="24"/>
        </w:rPr>
        <w:t>Informacje szczegółowe</w:t>
      </w:r>
    </w:p>
    <w:p w:rsidR="00DC5866" w:rsidRPr="00F62A7A" w:rsidRDefault="00DC5866" w:rsidP="00DC5866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DC5866" w:rsidRPr="004D6A2F" w:rsidTr="001926D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C5866" w:rsidRPr="004D6A2F" w:rsidRDefault="00DC5866" w:rsidP="001926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lastRenderedPageBreak/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4F3CD1" w:rsidRPr="004D6A2F" w:rsidRDefault="004F3CD1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DC5866" w:rsidRPr="004D6A2F" w:rsidRDefault="004F3CD1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DC5866" w:rsidRPr="004D6A2F" w:rsidRDefault="00E41B5E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INSTYTUT PEDAGOGICZNO-JĘZYKOWY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DC5866" w:rsidRPr="004D6A2F" w:rsidRDefault="00CC310E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FILOLOGIA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</w:tc>
      </w:tr>
      <w:tr w:rsidR="000500AB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</w:rPr>
              <w:t>STUDIA 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Cambria" w:hAnsi="Cambria"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 Narrow" w:hAnsi="Arial Narrow"/>
              </w:rPr>
              <w:t>LINGWISTYKA STOSOWANA – język angielski z językiem niemieckim</w:t>
            </w:r>
          </w:p>
        </w:tc>
      </w:tr>
      <w:tr w:rsidR="00F33928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F33928" w:rsidRPr="004D6A2F" w:rsidRDefault="00362A1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 / 1 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ANGIELSKI</w:t>
            </w:r>
          </w:p>
        </w:tc>
      </w:tr>
      <w:tr w:rsidR="00F33928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F33928" w:rsidRPr="004D6A2F" w:rsidTr="001926D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928" w:rsidRPr="004D6A2F" w:rsidRDefault="00362A1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33928" w:rsidRPr="004D6A2F" w:rsidTr="001926D0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33928" w:rsidRDefault="00F33928" w:rsidP="001926D0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 </w:t>
            </w:r>
          </w:p>
          <w:p w:rsidR="00F33928" w:rsidRDefault="00362A16" w:rsidP="00362A16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 xml:space="preserve">mgr </w:t>
            </w:r>
            <w:r>
              <w:rPr>
                <w:rFonts w:ascii="Cambria" w:hAnsi="Cambria"/>
                <w:b/>
              </w:rPr>
              <w:t>Danuta Zdrojewska</w:t>
            </w:r>
          </w:p>
          <w:p w:rsidR="00F33928" w:rsidRPr="004D6A2F" w:rsidRDefault="00F33928" w:rsidP="001926D0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F33928" w:rsidRPr="004D6A2F" w:rsidTr="001926D0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62A16" w:rsidRPr="00AF4723" w:rsidRDefault="00362A16" w:rsidP="001926D0">
            <w:pPr>
              <w:spacing w:after="0" w:line="240" w:lineRule="auto"/>
              <w:rPr>
                <w:rFonts w:ascii="Cambria" w:hAnsi="Cambria"/>
              </w:rPr>
            </w:pPr>
            <w:r w:rsidRPr="00AF4723">
              <w:rPr>
                <w:rFonts w:ascii="Cambria" w:hAnsi="Cambria"/>
              </w:rPr>
              <w:t xml:space="preserve">mgr Sylwia </w:t>
            </w:r>
            <w:proofErr w:type="spellStart"/>
            <w:r w:rsidRPr="00AF4723">
              <w:rPr>
                <w:rFonts w:ascii="Cambria" w:hAnsi="Cambria"/>
              </w:rPr>
              <w:t>Góralewicz</w:t>
            </w:r>
            <w:proofErr w:type="spellEnd"/>
          </w:p>
          <w:p w:rsidR="00362A16" w:rsidRPr="00AF4723" w:rsidRDefault="00362A16" w:rsidP="001926D0">
            <w:pPr>
              <w:spacing w:after="0" w:line="240" w:lineRule="auto"/>
              <w:rPr>
                <w:rFonts w:ascii="Cambria" w:hAnsi="Cambria"/>
              </w:rPr>
            </w:pPr>
            <w:r w:rsidRPr="00AF4723">
              <w:rPr>
                <w:rFonts w:ascii="Cambria" w:hAnsi="Cambria"/>
              </w:rPr>
              <w:t xml:space="preserve">dr Piotr </w:t>
            </w:r>
            <w:proofErr w:type="spellStart"/>
            <w:r w:rsidRPr="00AF4723">
              <w:rPr>
                <w:rFonts w:ascii="Cambria" w:hAnsi="Cambria"/>
              </w:rPr>
              <w:t>Kallas</w:t>
            </w:r>
            <w:proofErr w:type="spellEnd"/>
          </w:p>
          <w:p w:rsidR="00362A16" w:rsidRPr="00AF4723" w:rsidRDefault="00362A16" w:rsidP="001926D0">
            <w:pPr>
              <w:spacing w:after="0" w:line="240" w:lineRule="auto"/>
              <w:rPr>
                <w:rFonts w:ascii="Cambria" w:hAnsi="Cambria"/>
              </w:rPr>
            </w:pPr>
            <w:r w:rsidRPr="00AF4723">
              <w:rPr>
                <w:rFonts w:ascii="Cambria" w:hAnsi="Cambria"/>
              </w:rPr>
              <w:t>mgr Marlena Kardasz</w:t>
            </w:r>
          </w:p>
          <w:p w:rsidR="00362A16" w:rsidRPr="00AF4723" w:rsidRDefault="00362A16" w:rsidP="001926D0">
            <w:pPr>
              <w:spacing w:after="0" w:line="240" w:lineRule="auto"/>
              <w:rPr>
                <w:rFonts w:ascii="Cambria" w:hAnsi="Cambria"/>
              </w:rPr>
            </w:pPr>
            <w:r w:rsidRPr="00AF4723">
              <w:rPr>
                <w:rFonts w:ascii="Cambria" w:hAnsi="Cambria"/>
              </w:rPr>
              <w:t xml:space="preserve">mgr </w:t>
            </w:r>
            <w:proofErr w:type="spellStart"/>
            <w:r w:rsidRPr="00AF4723">
              <w:rPr>
                <w:rFonts w:ascii="Cambria" w:hAnsi="Cambria"/>
              </w:rPr>
              <w:t>Lyudmila</w:t>
            </w:r>
            <w:proofErr w:type="spellEnd"/>
            <w:r w:rsidRPr="00AF4723">
              <w:rPr>
                <w:rFonts w:ascii="Cambria" w:hAnsi="Cambria"/>
              </w:rPr>
              <w:t xml:space="preserve"> </w:t>
            </w:r>
            <w:proofErr w:type="spellStart"/>
            <w:r w:rsidRPr="00AF4723">
              <w:rPr>
                <w:rFonts w:ascii="Cambria" w:hAnsi="Cambria"/>
              </w:rPr>
              <w:t>Pashits</w:t>
            </w:r>
            <w:proofErr w:type="spellEnd"/>
          </w:p>
          <w:p w:rsidR="00362A16" w:rsidRPr="00AF4723" w:rsidRDefault="00362A16" w:rsidP="001926D0">
            <w:pPr>
              <w:spacing w:after="0" w:line="240" w:lineRule="auto"/>
              <w:rPr>
                <w:rFonts w:ascii="Cambria" w:hAnsi="Cambria"/>
              </w:rPr>
            </w:pPr>
            <w:r w:rsidRPr="00AF4723">
              <w:rPr>
                <w:rFonts w:ascii="Cambria" w:hAnsi="Cambria"/>
              </w:rPr>
              <w:t xml:space="preserve">mgr Elżbieta </w:t>
            </w:r>
            <w:proofErr w:type="spellStart"/>
            <w:r w:rsidRPr="00AF4723">
              <w:rPr>
                <w:rFonts w:ascii="Cambria" w:hAnsi="Cambria"/>
              </w:rPr>
              <w:t>Rywelska-Genge</w:t>
            </w:r>
            <w:proofErr w:type="spellEnd"/>
          </w:p>
          <w:p w:rsidR="00362A16" w:rsidRPr="00AF4723" w:rsidRDefault="00362A16" w:rsidP="001926D0">
            <w:pPr>
              <w:spacing w:after="0" w:line="240" w:lineRule="auto"/>
              <w:rPr>
                <w:rFonts w:ascii="Cambria" w:hAnsi="Cambria"/>
              </w:rPr>
            </w:pPr>
            <w:r w:rsidRPr="00AF4723">
              <w:rPr>
                <w:rFonts w:ascii="Cambria" w:hAnsi="Cambria"/>
              </w:rPr>
              <w:t>mgr Danuta Zdrojewska</w:t>
            </w:r>
          </w:p>
          <w:p w:rsidR="00362A16" w:rsidRPr="00362A16" w:rsidRDefault="00362A16" w:rsidP="001926D0">
            <w:pPr>
              <w:spacing w:after="0" w:line="240" w:lineRule="auto"/>
              <w:rPr>
                <w:rFonts w:ascii="Cambria" w:hAnsi="Cambria"/>
                <w:lang w:val="en-GB"/>
              </w:rPr>
            </w:pPr>
            <w:r w:rsidRPr="00362A16">
              <w:rPr>
                <w:rFonts w:ascii="Cambria" w:hAnsi="Cambria"/>
                <w:lang w:val="en-GB"/>
              </w:rPr>
              <w:t xml:space="preserve">mgr Arco Van </w:t>
            </w:r>
            <w:proofErr w:type="spellStart"/>
            <w:r w:rsidRPr="00362A16">
              <w:rPr>
                <w:rFonts w:ascii="Cambria" w:hAnsi="Cambria"/>
                <w:lang w:val="en-GB"/>
              </w:rPr>
              <w:t>Ieperen</w:t>
            </w:r>
            <w:proofErr w:type="spellEnd"/>
          </w:p>
          <w:p w:rsidR="00362A16" w:rsidRPr="00362A16" w:rsidRDefault="00362A16" w:rsidP="001926D0">
            <w:pPr>
              <w:spacing w:after="0" w:line="240" w:lineRule="auto"/>
              <w:rPr>
                <w:rFonts w:ascii="Cambria" w:hAnsi="Cambria"/>
                <w:lang w:val="en-GB"/>
              </w:rPr>
            </w:pPr>
            <w:r w:rsidRPr="00362A16">
              <w:rPr>
                <w:rFonts w:ascii="Cambria" w:hAnsi="Cambria"/>
                <w:lang w:val="en-GB"/>
              </w:rPr>
              <w:t>mgr Stuart Woodbridge</w:t>
            </w:r>
          </w:p>
          <w:p w:rsidR="00F33928" w:rsidRPr="004D6A2F" w:rsidRDefault="00362A16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mbria" w:hAnsi="Cambria"/>
              </w:rPr>
              <w:t>mgr Piotr Kacała</w:t>
            </w:r>
          </w:p>
        </w:tc>
      </w:tr>
      <w:tr w:rsidR="00F33928" w:rsidTr="001926D0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33928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F33928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F33928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33928" w:rsidRDefault="00362A16" w:rsidP="001926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Nie dotyczy </w:t>
            </w:r>
          </w:p>
        </w:tc>
      </w:tr>
      <w:tr w:rsidR="00F33928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F33928" w:rsidRPr="0038255A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62A16" w:rsidRPr="0066792D" w:rsidRDefault="00362A16" w:rsidP="00362A16">
            <w:pPr>
              <w:rPr>
                <w:rFonts w:ascii="Cambria" w:hAnsi="Cambria"/>
              </w:rPr>
            </w:pPr>
            <w:r w:rsidRPr="0066792D">
              <w:rPr>
                <w:rFonts w:ascii="Cambria" w:hAnsi="Cambria"/>
              </w:rPr>
              <w:t>Zajęcia podzielone są na: rozumienie</w:t>
            </w:r>
            <w:r>
              <w:rPr>
                <w:rFonts w:ascii="Cambria" w:hAnsi="Cambria"/>
              </w:rPr>
              <w:t xml:space="preserve"> ze słuchu i mówienie; czytanie</w:t>
            </w:r>
            <w:r w:rsidRPr="0066792D">
              <w:rPr>
                <w:rFonts w:ascii="Cambria" w:hAnsi="Cambria"/>
              </w:rPr>
              <w:t xml:space="preserve"> ze zrozumieniem i mówienie; pisanie; użycie języka angielskiego</w:t>
            </w:r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Use</w:t>
            </w:r>
            <w:proofErr w:type="spellEnd"/>
            <w:r>
              <w:rPr>
                <w:rFonts w:ascii="Cambria" w:hAnsi="Cambria"/>
              </w:rPr>
              <w:t xml:space="preserve"> of </w:t>
            </w:r>
            <w:proofErr w:type="spellStart"/>
            <w:r>
              <w:rPr>
                <w:rFonts w:ascii="Cambria" w:hAnsi="Cambria"/>
              </w:rPr>
              <w:t>English</w:t>
            </w:r>
            <w:proofErr w:type="spellEnd"/>
            <w:r>
              <w:rPr>
                <w:rFonts w:ascii="Cambria" w:hAnsi="Cambria"/>
              </w:rPr>
              <w:t>)</w:t>
            </w:r>
            <w:r w:rsidRPr="0066792D">
              <w:rPr>
                <w:rFonts w:ascii="Cambria" w:hAnsi="Cambria"/>
              </w:rPr>
              <w:t>. Stopień trudności wykorzystywanych materiałów i zadań pozwala studentom na osiągnięcie po 1. semestrze studiów poziomu A2.</w:t>
            </w:r>
          </w:p>
          <w:p w:rsidR="00362A16" w:rsidRPr="0066792D" w:rsidRDefault="00362A16" w:rsidP="00362A16">
            <w:pPr>
              <w:rPr>
                <w:rFonts w:ascii="Cambria" w:hAnsi="Cambria"/>
              </w:rPr>
            </w:pPr>
            <w:r w:rsidRPr="0066792D">
              <w:rPr>
                <w:rFonts w:ascii="Cambria" w:hAnsi="Cambria"/>
                <w:b/>
              </w:rPr>
              <w:t>Rozumienie ze słuchu i mówienie</w:t>
            </w:r>
          </w:p>
          <w:p w:rsidR="00362A16" w:rsidRDefault="00362A16" w:rsidP="00362A16">
            <w:pPr>
              <w:rPr>
                <w:rFonts w:ascii="Cambria" w:hAnsi="Cambria"/>
              </w:rPr>
            </w:pPr>
            <w:r w:rsidRPr="0066792D">
              <w:rPr>
                <w:rFonts w:ascii="Cambria" w:hAnsi="Cambria"/>
              </w:rPr>
              <w:t>Student wykonuje zadania, które pozwalają mu na poznanie i rozpoznanie różnych rodzajów wypowiedzi ustnych. Słucha ze zrozumieni</w:t>
            </w:r>
            <w:r>
              <w:rPr>
                <w:rFonts w:ascii="Cambria" w:hAnsi="Cambria"/>
              </w:rPr>
              <w:t>em dialogów i monologów odpowiadając na</w:t>
            </w:r>
            <w:r w:rsidRPr="0066792D">
              <w:rPr>
                <w:rFonts w:ascii="Cambria" w:hAnsi="Cambria"/>
              </w:rPr>
              <w:t xml:space="preserve"> pytania otwarte oraz zamknięte. Poznaje charakterystyczne środki językowe typowe dla danej formy w mowie. Zna i stosuje elementy poprawności społecznej i towarzyskiej</w:t>
            </w:r>
            <w:r>
              <w:rPr>
                <w:rFonts w:ascii="Cambria" w:hAnsi="Cambria"/>
              </w:rPr>
              <w:t xml:space="preserve"> w wypowiedziach ustnych</w:t>
            </w:r>
            <w:r w:rsidRPr="0066792D">
              <w:rPr>
                <w:rFonts w:ascii="Cambria" w:hAnsi="Cambria"/>
              </w:rPr>
              <w:t xml:space="preserve">. Pracuje nad biegłością, poprawnością językową i różnorodnością w swoich wypowiedziach ustnych w zależności od rodzaju wypowiedzi. Wypowiada się na forum grupy lub w parach. Przyjmuje informację zwrotną prowadzący-student i bierze ją pod uwagę. </w:t>
            </w:r>
          </w:p>
          <w:p w:rsidR="00362A16" w:rsidRPr="0066792D" w:rsidRDefault="00362A16" w:rsidP="00362A16">
            <w:pPr>
              <w:pStyle w:val="Tekstpodstawowywcity"/>
              <w:spacing w:after="0"/>
              <w:ind w:left="0"/>
              <w:jc w:val="both"/>
              <w:rPr>
                <w:rFonts w:ascii="Cambria" w:hAnsi="Cambria"/>
                <w:b/>
              </w:rPr>
            </w:pPr>
            <w:r w:rsidRPr="0066792D">
              <w:rPr>
                <w:rFonts w:ascii="Cambria" w:hAnsi="Cambria"/>
                <w:b/>
              </w:rPr>
              <w:t xml:space="preserve">Czytanie ze zrozumieniem i mówienie                               </w:t>
            </w:r>
          </w:p>
          <w:p w:rsidR="00362A16" w:rsidRPr="00362A16" w:rsidRDefault="00362A16" w:rsidP="00362A16">
            <w:pPr>
              <w:pStyle w:val="Tekstpodstawowywcity"/>
              <w:spacing w:after="0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w</w:t>
            </w:r>
            <w:r w:rsidRPr="0066792D">
              <w:rPr>
                <w:rFonts w:ascii="Cambria" w:hAnsi="Cambria"/>
              </w:rPr>
              <w:t>ykonuje zadania, które rozw</w:t>
            </w:r>
            <w:r>
              <w:rPr>
                <w:rFonts w:ascii="Cambria" w:hAnsi="Cambria"/>
              </w:rPr>
              <w:t>ijają czytanie ze zrozumieniem.  Analizuje teksty</w:t>
            </w:r>
            <w:r w:rsidRPr="0066792D">
              <w:rPr>
                <w:rFonts w:ascii="Cambria" w:hAnsi="Cambria"/>
              </w:rPr>
              <w:t xml:space="preserve"> pod kątem treści i użytego ję</w:t>
            </w:r>
            <w:r>
              <w:rPr>
                <w:rFonts w:ascii="Cambria" w:hAnsi="Cambria"/>
              </w:rPr>
              <w:t>zyka. O</w:t>
            </w:r>
            <w:r w:rsidRPr="0066792D">
              <w:rPr>
                <w:rFonts w:ascii="Cambria" w:hAnsi="Cambria"/>
              </w:rPr>
              <w:t xml:space="preserve">dpowiada na  pytania </w:t>
            </w:r>
            <w:r>
              <w:rPr>
                <w:rFonts w:ascii="Cambria" w:hAnsi="Cambria"/>
              </w:rPr>
              <w:t xml:space="preserve">otwarte i </w:t>
            </w:r>
            <w:r w:rsidRPr="0066792D">
              <w:rPr>
                <w:rFonts w:ascii="Cambria" w:hAnsi="Cambria"/>
              </w:rPr>
              <w:t xml:space="preserve">zamknięte. Analizuje środki stylistyczne i leksykalne z uwzględnieniem użycia poszczególnych części mowy, struktur gramatycznych, słownictwa.  Pracuje nad </w:t>
            </w:r>
            <w:r w:rsidRPr="0066792D">
              <w:rPr>
                <w:rFonts w:ascii="Cambria" w:hAnsi="Cambria"/>
              </w:rPr>
              <w:lastRenderedPageBreak/>
              <w:t xml:space="preserve">poprawnością i różnorodnością językową w swoich wypowiedziach ustnych. Wypowiada się na forum grupy lub w parach. Przyjmuje informację zwrotną prowadzący-student i bierze ją pod uwagę. </w:t>
            </w:r>
          </w:p>
          <w:p w:rsidR="00362A16" w:rsidRDefault="00362A16" w:rsidP="00362A16">
            <w:pPr>
              <w:rPr>
                <w:rFonts w:ascii="Cambria" w:hAnsi="Cambria"/>
                <w:b/>
              </w:rPr>
            </w:pPr>
          </w:p>
          <w:p w:rsidR="00362A16" w:rsidRPr="0066792D" w:rsidRDefault="00362A16" w:rsidP="00362A16">
            <w:pPr>
              <w:rPr>
                <w:rFonts w:ascii="Cambria" w:hAnsi="Cambria"/>
                <w:b/>
              </w:rPr>
            </w:pPr>
            <w:r w:rsidRPr="0066792D">
              <w:rPr>
                <w:rFonts w:ascii="Cambria" w:hAnsi="Cambria"/>
                <w:b/>
              </w:rPr>
              <w:t xml:space="preserve">Pisanie </w:t>
            </w:r>
          </w:p>
          <w:p w:rsidR="00362A16" w:rsidRDefault="00362A16" w:rsidP="00362A16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</w:rPr>
              <w:t>Student zapoznaje się</w:t>
            </w:r>
            <w:r w:rsidRPr="00161F6A">
              <w:rPr>
                <w:rFonts w:ascii="Cambria" w:hAnsi="Cambria"/>
              </w:rPr>
              <w:t xml:space="preserve"> z różnorodnością składniową zdań w języku angielskim. </w:t>
            </w:r>
            <w:r>
              <w:rPr>
                <w:rFonts w:ascii="Cambria" w:hAnsi="Cambria"/>
              </w:rPr>
              <w:t>Buduje zdania proste i złożone</w:t>
            </w:r>
            <w:r w:rsidRPr="00161F6A">
              <w:rPr>
                <w:rFonts w:ascii="Cambria" w:hAnsi="Cambria"/>
              </w:rPr>
              <w:t xml:space="preserve">. </w:t>
            </w:r>
            <w:r>
              <w:rPr>
                <w:rFonts w:ascii="Cambria" w:hAnsi="Cambria"/>
              </w:rPr>
              <w:t xml:space="preserve"> Analizuje i ewaluuje teksty modelowe . Planuje logiczne i spójne paragrafy</w:t>
            </w:r>
            <w:r w:rsidRPr="00161F6A">
              <w:rPr>
                <w:rFonts w:ascii="Cambria" w:hAnsi="Cambria"/>
              </w:rPr>
              <w:t xml:space="preserve">. </w:t>
            </w:r>
            <w:r>
              <w:rPr>
                <w:rFonts w:ascii="Cambria" w:hAnsi="Cambria"/>
              </w:rPr>
              <w:t xml:space="preserve">Poprawnie buduje paragrafy uwzględniając akapity, </w:t>
            </w:r>
            <w:r w:rsidRPr="00161F6A">
              <w:rPr>
                <w:rFonts w:ascii="Cambria" w:hAnsi="Cambria"/>
              </w:rPr>
              <w:t>zdania główne paragrafów (</w:t>
            </w:r>
            <w:proofErr w:type="spellStart"/>
            <w:r w:rsidRPr="00161F6A">
              <w:rPr>
                <w:rFonts w:ascii="Cambria" w:hAnsi="Cambria"/>
              </w:rPr>
              <w:t>topic</w:t>
            </w:r>
            <w:proofErr w:type="spellEnd"/>
            <w:r w:rsidRPr="00161F6A">
              <w:rPr>
                <w:rFonts w:ascii="Cambria" w:hAnsi="Cambria"/>
              </w:rPr>
              <w:t xml:space="preserve"> </w:t>
            </w:r>
            <w:proofErr w:type="spellStart"/>
            <w:r w:rsidRPr="00161F6A">
              <w:rPr>
                <w:rFonts w:ascii="Cambria" w:hAnsi="Cambria"/>
              </w:rPr>
              <w:t>senten</w:t>
            </w:r>
            <w:r>
              <w:rPr>
                <w:rFonts w:ascii="Cambria" w:hAnsi="Cambria"/>
              </w:rPr>
              <w:t>ces</w:t>
            </w:r>
            <w:proofErr w:type="spellEnd"/>
            <w:r>
              <w:rPr>
                <w:rFonts w:ascii="Cambria" w:hAnsi="Cambria"/>
              </w:rPr>
              <w:t xml:space="preserve">) i sposoby ich rozwinięcia. Rozróżnia i stosuje różne style i formaty. </w:t>
            </w:r>
          </w:p>
          <w:p w:rsidR="00362A16" w:rsidRPr="00362A16" w:rsidRDefault="00362A16" w:rsidP="00362A16">
            <w:pPr>
              <w:pStyle w:val="Tekstpodstawowywcity"/>
              <w:spacing w:after="0"/>
              <w:ind w:left="0"/>
              <w:jc w:val="both"/>
              <w:rPr>
                <w:rFonts w:ascii="Cambria" w:hAnsi="Cambria"/>
                <w:b/>
              </w:rPr>
            </w:pPr>
            <w:r w:rsidRPr="0066792D">
              <w:rPr>
                <w:rFonts w:ascii="Cambria" w:hAnsi="Cambria"/>
                <w:b/>
              </w:rPr>
              <w:t>Użycie języka angielskiego (</w:t>
            </w:r>
            <w:proofErr w:type="spellStart"/>
            <w:r w:rsidRPr="0066792D">
              <w:rPr>
                <w:rFonts w:ascii="Cambria" w:hAnsi="Cambria"/>
                <w:b/>
              </w:rPr>
              <w:t>Use</w:t>
            </w:r>
            <w:proofErr w:type="spellEnd"/>
            <w:r w:rsidRPr="0066792D">
              <w:rPr>
                <w:rFonts w:ascii="Cambria" w:hAnsi="Cambria"/>
                <w:b/>
              </w:rPr>
              <w:t xml:space="preserve"> of </w:t>
            </w:r>
            <w:proofErr w:type="spellStart"/>
            <w:r w:rsidRPr="0066792D">
              <w:rPr>
                <w:rFonts w:ascii="Cambria" w:hAnsi="Cambria"/>
                <w:b/>
              </w:rPr>
              <w:t>English</w:t>
            </w:r>
            <w:proofErr w:type="spellEnd"/>
            <w:r w:rsidRPr="0066792D">
              <w:rPr>
                <w:rFonts w:ascii="Cambria" w:hAnsi="Cambria"/>
                <w:b/>
              </w:rPr>
              <w:t>)</w:t>
            </w:r>
          </w:p>
          <w:p w:rsidR="00362A16" w:rsidRPr="0066792D" w:rsidRDefault="00362A16" w:rsidP="00362A1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analizuje</w:t>
            </w:r>
            <w:r w:rsidRPr="00161F6A">
              <w:rPr>
                <w:rFonts w:ascii="Cambria" w:hAnsi="Cambria"/>
              </w:rPr>
              <w:t xml:space="preserve"> struktury </w:t>
            </w:r>
            <w:r>
              <w:rPr>
                <w:rFonts w:ascii="Cambria" w:hAnsi="Cambria"/>
              </w:rPr>
              <w:t xml:space="preserve">gramatyczne </w:t>
            </w:r>
            <w:r w:rsidRPr="00161F6A">
              <w:rPr>
                <w:rFonts w:ascii="Cambria" w:hAnsi="Cambria"/>
              </w:rPr>
              <w:t>różnych typów zdań</w:t>
            </w:r>
            <w:r>
              <w:rPr>
                <w:rFonts w:ascii="Cambria" w:hAnsi="Cambria"/>
              </w:rPr>
              <w:t xml:space="preserve"> prostych i złożonych</w:t>
            </w:r>
            <w:r w:rsidRPr="00161F6A">
              <w:rPr>
                <w:rFonts w:ascii="Cambria" w:hAnsi="Cambria"/>
              </w:rPr>
              <w:t xml:space="preserve">. </w:t>
            </w:r>
            <w:r>
              <w:rPr>
                <w:rFonts w:ascii="Cambria" w:hAnsi="Cambria"/>
              </w:rPr>
              <w:t>Ćwiczy poprawność</w:t>
            </w:r>
            <w:r w:rsidRPr="00161F6A">
              <w:rPr>
                <w:rFonts w:ascii="Cambria" w:hAnsi="Cambria"/>
              </w:rPr>
              <w:t xml:space="preserve"> użycia podstawowych struktur gramatycznych</w:t>
            </w:r>
            <w:r>
              <w:rPr>
                <w:rFonts w:ascii="Cambria" w:hAnsi="Cambria"/>
              </w:rPr>
              <w:t xml:space="preserve"> i leksykalnych (np. kolokacje, wyrażenia przyimkowe, czasowniki frazowe)</w:t>
            </w:r>
            <w:r w:rsidRPr="00161F6A">
              <w:rPr>
                <w:rFonts w:ascii="Cambria" w:hAnsi="Cambria"/>
              </w:rPr>
              <w:t xml:space="preserve">. </w:t>
            </w:r>
            <w:r>
              <w:rPr>
                <w:rFonts w:ascii="Cambria" w:hAnsi="Cambria"/>
              </w:rPr>
              <w:t xml:space="preserve">Rozwija umiejętności słowotwórcze. </w:t>
            </w:r>
          </w:p>
          <w:p w:rsidR="00F33928" w:rsidRPr="00362A16" w:rsidRDefault="00362A16" w:rsidP="00362A16">
            <w:pPr>
              <w:rPr>
                <w:rFonts w:ascii="Cambria" w:hAnsi="Cambria"/>
              </w:rPr>
            </w:pPr>
            <w:r w:rsidRPr="0066792D">
              <w:rPr>
                <w:rFonts w:ascii="Cambria" w:hAnsi="Cambria"/>
              </w:rPr>
              <w:t xml:space="preserve">Wyboru materiałów źródłowych dokonuje nauczyciel prowadzący dostosowując je do poziomu grupy. </w:t>
            </w:r>
          </w:p>
        </w:tc>
      </w:tr>
      <w:tr w:rsidR="00F33928" w:rsidRPr="0038255A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Pr="0038255A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33928" w:rsidRPr="0038255A" w:rsidTr="001926D0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Pr="0038255A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33928" w:rsidRPr="002F6225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16" w:rsidRPr="001926D0" w:rsidRDefault="00362A16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Cutting Edge: Pre-Intermediate: Student`s Book</w:t>
            </w:r>
            <w:r w:rsidRPr="001926D0">
              <w:rPr>
                <w:rFonts w:asciiTheme="majorHAnsi" w:hAnsiTheme="majorHAnsi"/>
                <w:lang w:val="en-GB"/>
              </w:rPr>
              <w:t xml:space="preserve"> / Sarah Cunningham, Peter</w:t>
            </w:r>
            <w:r w:rsidRPr="00115F22">
              <w:rPr>
                <w:lang w:val="en-GB"/>
              </w:rPr>
              <w:t xml:space="preserve"> </w:t>
            </w:r>
            <w:r w:rsidRPr="001926D0">
              <w:rPr>
                <w:rFonts w:asciiTheme="majorHAnsi" w:hAnsiTheme="majorHAnsi"/>
                <w:lang w:val="en-GB"/>
              </w:rPr>
              <w:t xml:space="preserve">Moor, Jane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Comyns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Carr. - Harlow : Longman, 2001</w:t>
            </w:r>
          </w:p>
          <w:p w:rsidR="00362A16" w:rsidRPr="001926D0" w:rsidRDefault="00362A16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Lifestyle : English for work, socializing &amp; travel : Pre-Intermediate </w:t>
            </w:r>
            <w:proofErr w:type="spellStart"/>
            <w:r w:rsidRPr="001926D0">
              <w:rPr>
                <w:rFonts w:asciiTheme="majorHAnsi" w:hAnsiTheme="majorHAnsi"/>
                <w:i/>
                <w:lang w:val="en-GB"/>
              </w:rPr>
              <w:t>Coursebook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/ Vicky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Hollett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&amp; Norman Whitby. - Harlow : Pearson Education Limited, 2010.</w:t>
            </w:r>
          </w:p>
          <w:p w:rsidR="00362A16" w:rsidRPr="001926D0" w:rsidRDefault="00362A16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New English File : Pre-Intermediate : Student`s Book</w:t>
            </w:r>
            <w:r w:rsidRPr="001926D0">
              <w:rPr>
                <w:rFonts w:asciiTheme="majorHAnsi" w:hAnsiTheme="majorHAnsi"/>
                <w:lang w:val="en-GB"/>
              </w:rPr>
              <w:t xml:space="preserve"> / Clive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Oxenden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, Christina Latham-Koenig, Paul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Seligson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>. - Oxford : Oxford Univ. Press, 2007.</w:t>
            </w:r>
          </w:p>
          <w:p w:rsidR="00F33928" w:rsidRPr="00362A16" w:rsidRDefault="00362A16" w:rsidP="001926D0">
            <w:pPr>
              <w:spacing w:after="0"/>
              <w:rPr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Successful Writing: Intermediate</w:t>
            </w:r>
            <w:r w:rsidRPr="001926D0">
              <w:rPr>
                <w:rFonts w:asciiTheme="majorHAnsi" w:hAnsiTheme="majorHAnsi"/>
                <w:lang w:val="en-GB"/>
              </w:rPr>
              <w:t xml:space="preserve"> / Virginia Evans. - Berkshire: Express Publishing, [2000]</w:t>
            </w:r>
          </w:p>
        </w:tc>
      </w:tr>
      <w:tr w:rsidR="00F33928" w:rsidRPr="00D9511A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A16" w:rsidRPr="001926D0" w:rsidRDefault="00362A16" w:rsidP="001926D0">
            <w:pPr>
              <w:spacing w:after="0"/>
              <w:rPr>
                <w:rFonts w:asciiTheme="majorHAnsi" w:hAnsiTheme="majorHAnsi"/>
                <w:lang w:val="en-US"/>
              </w:rPr>
            </w:pPr>
            <w:r w:rsidRPr="001926D0">
              <w:rPr>
                <w:rFonts w:asciiTheme="majorHAnsi" w:hAnsiTheme="majorHAnsi"/>
                <w:lang w:val="en-US"/>
              </w:rPr>
              <w:t xml:space="preserve">Advanced Dictionary of Contemporary English, </w:t>
            </w:r>
          </w:p>
          <w:p w:rsidR="00362A16" w:rsidRPr="001926D0" w:rsidRDefault="00362A16" w:rsidP="001926D0">
            <w:pPr>
              <w:spacing w:after="0"/>
              <w:rPr>
                <w:rFonts w:asciiTheme="majorHAnsi" w:hAnsiTheme="majorHAnsi"/>
                <w:lang w:val="en-US"/>
              </w:rPr>
            </w:pPr>
            <w:r w:rsidRPr="001926D0">
              <w:rPr>
                <w:rFonts w:asciiTheme="majorHAnsi" w:hAnsiTheme="majorHAnsi"/>
                <w:lang w:val="en-US"/>
              </w:rPr>
              <w:t xml:space="preserve">Oxford Collocations Dictionary for students of English, </w:t>
            </w:r>
          </w:p>
          <w:p w:rsidR="00362A16" w:rsidRPr="001926D0" w:rsidRDefault="00362A16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Upstream: Intermediate: Student`s Book</w:t>
            </w:r>
            <w:r w:rsidRPr="001926D0">
              <w:rPr>
                <w:rFonts w:asciiTheme="majorHAnsi" w:hAnsiTheme="majorHAnsi"/>
                <w:lang w:val="en-GB"/>
              </w:rPr>
              <w:t xml:space="preserve"> / Virginia Evans, Jenny Dooley. -Newbury : Express Publishing, 2012</w:t>
            </w:r>
          </w:p>
          <w:p w:rsidR="00362A16" w:rsidRPr="001926D0" w:rsidRDefault="00362A16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 xml:space="preserve">Lifestyle : English for work, socializing &amp; travel: Intermediate </w:t>
            </w:r>
            <w:proofErr w:type="spellStart"/>
            <w:r w:rsidRPr="001926D0">
              <w:rPr>
                <w:rFonts w:asciiTheme="majorHAnsi" w:hAnsiTheme="majorHAnsi"/>
                <w:i/>
                <w:lang w:val="en-GB"/>
              </w:rPr>
              <w:t>Coursebook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/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Iwonna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Dubicka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&amp; Margaret O`Keefe. - Harlow: Pearson Education Limited, 2010</w:t>
            </w:r>
          </w:p>
          <w:p w:rsidR="00F33928" w:rsidRPr="00362A16" w:rsidRDefault="00362A16" w:rsidP="001926D0">
            <w:pPr>
              <w:spacing w:after="0"/>
              <w:rPr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Use of English : [student`s book]</w:t>
            </w:r>
            <w:r w:rsidRPr="001926D0">
              <w:rPr>
                <w:rFonts w:asciiTheme="majorHAnsi" w:hAnsiTheme="majorHAnsi"/>
                <w:lang w:val="en-GB"/>
              </w:rPr>
              <w:t xml:space="preserve"> / Malcolm Mann, Steve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Taylore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>-Knowles. - Oxford :Macmillan, 2003.</w:t>
            </w:r>
          </w:p>
        </w:tc>
      </w:tr>
      <w:tr w:rsidR="00F33928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A16" w:rsidRPr="002D2773" w:rsidRDefault="00362A16" w:rsidP="00362A16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dyskusja;</w:t>
            </w:r>
          </w:p>
          <w:p w:rsidR="00362A16" w:rsidRPr="002D2773" w:rsidRDefault="00362A16" w:rsidP="00362A16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praca z tekstem: metody eksponujące- tekst modelowy pisany, tekst modelowy mówiony, obrazki;</w:t>
            </w:r>
          </w:p>
          <w:p w:rsidR="00362A16" w:rsidRPr="002D2773" w:rsidRDefault="00362A16" w:rsidP="00362A16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burza mózgów;</w:t>
            </w:r>
          </w:p>
          <w:p w:rsidR="00362A16" w:rsidRPr="002D2773" w:rsidRDefault="00362A16" w:rsidP="00362A16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praca  indywidualna, w parach, w grupach</w:t>
            </w:r>
          </w:p>
          <w:p w:rsidR="00362A16" w:rsidRDefault="00362A16" w:rsidP="00362A16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metoda problemowa: samodzielne dochodzenie do wiedzy;</w:t>
            </w:r>
          </w:p>
          <w:p w:rsidR="00F33928" w:rsidRPr="00362A16" w:rsidRDefault="00362A16" w:rsidP="00362A16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362A16">
              <w:rPr>
                <w:rFonts w:ascii="Cambria" w:hAnsi="Cambria"/>
              </w:rPr>
              <w:t>metody podające: instruktaż, objaśnienia, praca z książką</w:t>
            </w:r>
          </w:p>
        </w:tc>
      </w:tr>
      <w:tr w:rsidR="00F33928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A16" w:rsidRPr="00BA5E6D" w:rsidRDefault="00362A16" w:rsidP="00362A16">
            <w:pPr>
              <w:rPr>
                <w:rFonts w:ascii="Cambria" w:hAnsi="Cambria"/>
                <w:b/>
              </w:rPr>
            </w:pPr>
            <w:r w:rsidRPr="00BA5E6D">
              <w:rPr>
                <w:rFonts w:ascii="Cambria" w:hAnsi="Cambria"/>
                <w:b/>
              </w:rPr>
              <w:t xml:space="preserve">Zaliczenie </w:t>
            </w:r>
          </w:p>
          <w:p w:rsidR="00F33928" w:rsidRDefault="00362A16" w:rsidP="001926D0">
            <w:pPr>
              <w:rPr>
                <w:rFonts w:ascii="Times New Roman" w:hAnsi="Times New Roman"/>
              </w:rPr>
            </w:pPr>
            <w:r>
              <w:rPr>
                <w:rFonts w:ascii="Cambria" w:hAnsi="Cambria"/>
              </w:rPr>
              <w:t xml:space="preserve">Student uzyskuje zaliczenie na podstawie ocen cząstkowych z każdej z wyżej wymienionych ocenianych form. Końcowa ocena za semestr jest </w:t>
            </w:r>
            <w:r>
              <w:rPr>
                <w:rFonts w:ascii="Cambria" w:hAnsi="Cambria"/>
              </w:rPr>
              <w:lastRenderedPageBreak/>
              <w:t xml:space="preserve">średnią arytmetyczną wszystkich ocen. </w:t>
            </w:r>
          </w:p>
        </w:tc>
      </w:tr>
    </w:tbl>
    <w:p w:rsidR="00804804" w:rsidRDefault="00804804"/>
    <w:p w:rsidR="00DC5866" w:rsidRDefault="00DC5866"/>
    <w:p w:rsidR="00DC5866" w:rsidRPr="003E20EA" w:rsidRDefault="00DC5866" w:rsidP="003E20EA">
      <w:pPr>
        <w:pStyle w:val="Akapitzlist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0EA">
        <w:rPr>
          <w:rFonts w:ascii="Times New Roman" w:hAnsi="Times New Roman"/>
          <w:b/>
          <w:sz w:val="24"/>
          <w:szCs w:val="24"/>
        </w:rPr>
        <w:t>INFORMACJE ogólne</w:t>
      </w:r>
    </w:p>
    <w:p w:rsidR="00DC5866" w:rsidRDefault="00DC5866" w:rsidP="00DC5866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DC5866" w:rsidRPr="004D6A2F" w:rsidTr="001926D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C5866" w:rsidRPr="004D6A2F" w:rsidRDefault="00DC5866" w:rsidP="001926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INSTYTUT PEDAGOGICZNO-JĘZYKOWY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FILOLOGIA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</w:rPr>
              <w:t>STUDIA 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Cambria" w:hAnsi="Cambria"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DC5866" w:rsidRPr="004D6A2F" w:rsidRDefault="009C444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 Narrow" w:hAnsi="Arial Narrow"/>
              </w:rPr>
              <w:t>LINGWISTYKA STOSOWANA – język angielski z językiem niemieckim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DC5866" w:rsidRPr="004D6A2F" w:rsidRDefault="00233D15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 / 2 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ANGIELSKI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DC5866" w:rsidRPr="004D6A2F" w:rsidTr="001926D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C5866" w:rsidRPr="004D6A2F" w:rsidRDefault="00DC5866" w:rsidP="001926D0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866" w:rsidRPr="004D6A2F" w:rsidRDefault="00A815C0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5866" w:rsidRPr="004D6A2F" w:rsidTr="001926D0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C5866" w:rsidRPr="004D6A2F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</w:rPr>
              <w:t>Celem zajęć jest doskonalenie praktycznej znajomości języka ang</w:t>
            </w:r>
            <w:r>
              <w:rPr>
                <w:rFonts w:ascii="Cambria" w:hAnsi="Cambria"/>
              </w:rPr>
              <w:t>ielskiego ogólnego na poziomie A2</w:t>
            </w:r>
            <w:r w:rsidRPr="002D2773">
              <w:rPr>
                <w:rFonts w:ascii="Cambria" w:hAnsi="Cambria"/>
              </w:rPr>
              <w:t xml:space="preserve">+ w czterech umiejętnościach językowych: słuchanie, mówienie, czytanie i pisanie z uwzględnieniem doskonalenia znajomości słownictwa,  płynności językowej, wymowy i  poprawności  gramatycznej. Ponadto celem jest zachęcenie studentów do </w:t>
            </w:r>
            <w:r w:rsidRPr="002D2773">
              <w:rPr>
                <w:rFonts w:ascii="Cambria" w:hAnsi="Cambria"/>
                <w:bCs/>
              </w:rPr>
              <w:t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zadawania pytań dotyczących poprawności językowej; przygotowywania projektów (samodzielnie lub w grupach).</w:t>
            </w:r>
          </w:p>
        </w:tc>
      </w:tr>
      <w:tr w:rsidR="00DC5866" w:rsidRPr="004D6A2F" w:rsidTr="001926D0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</w:rPr>
              <w:t>Brak wymagań wstępnych</w:t>
            </w:r>
          </w:p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DC586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A815C0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identyfikuje cechy gramatyczne, leksykalne i syntaktyczne języka na poziomie A2+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A815C0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rozpoznaje różnice formalne pomiędzy różnymi typami wypowiedzi pisemnych na poziomie A2+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A815C0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Wyjaśnia znaczenie słów z uwzględnieniem ich budowy słowotwórczej na poziomie A2+ oraz z zakresu tematyki realizowanej w danym semestrze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A815C0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Rozpoznaje rodzaje struktur prostych i złożonych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Identyfikuje cechy typowe dla różnych form wypowiedzi ustnych i pisemnych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815C0" w:rsidRPr="002D2773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Identyfikuje i rozróżnia style pisania i rejestry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815C0" w:rsidRPr="002D2773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Lokalizuje poszczególne części zdania i wyjaśnia zależności miedzy nimi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815C0" w:rsidRPr="002D2773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Identyfikuje powiązania logiczne i semantyczne </w:t>
            </w:r>
            <w:r w:rsidRPr="00DA762B">
              <w:rPr>
                <w:rFonts w:ascii="Cambria" w:hAnsi="Cambria"/>
              </w:rPr>
              <w:t>w te</w:t>
            </w:r>
            <w:r>
              <w:rPr>
                <w:rFonts w:ascii="Cambria" w:hAnsi="Cambria"/>
              </w:rPr>
              <w:t>k</w:t>
            </w:r>
            <w:r w:rsidRPr="00DA762B">
              <w:rPr>
                <w:rFonts w:ascii="Cambria" w:hAnsi="Cambria"/>
              </w:rPr>
              <w:t>ście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Rozróżnia i stosuje strategie czytania ze zrozumieniem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Rozpoznaje myśl przewodnią tekstu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K_U04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Planuje logiczne, </w:t>
            </w:r>
            <w:r w:rsidRPr="00DA762B">
              <w:rPr>
                <w:rFonts w:ascii="Cambria" w:hAnsi="Cambria"/>
              </w:rPr>
              <w:t>spójne i klarowne</w:t>
            </w:r>
            <w:r>
              <w:rPr>
                <w:rFonts w:ascii="Cambria" w:hAnsi="Cambria"/>
              </w:rPr>
              <w:t xml:space="preserve"> wypowiedzi pisemne różnego typu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K_U08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Konstruuje wypowiedzi pisemne w odpowiednim formacie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K_U08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Wyszukuje, klasyfikuje i porządkuje informacje potrzebne do konstruowania własnych wypowiedzi ustnych lub pisemnych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K_U01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E624CC" w:rsidRDefault="00A815C0" w:rsidP="001926D0">
            <w:pPr>
              <w:rPr>
                <w:rFonts w:ascii="Cambria" w:hAnsi="Cambria"/>
              </w:rPr>
            </w:pPr>
            <w:r w:rsidRPr="00E624CC">
              <w:rPr>
                <w:rFonts w:ascii="Cambria" w:hAnsi="Cambria"/>
              </w:rPr>
              <w:t xml:space="preserve">Na bazie materiałów źródłowych </w:t>
            </w:r>
            <w:r>
              <w:rPr>
                <w:rFonts w:ascii="Cambria" w:hAnsi="Cambria"/>
              </w:rPr>
              <w:t xml:space="preserve">student </w:t>
            </w:r>
            <w:r w:rsidRPr="00E624CC">
              <w:rPr>
                <w:rFonts w:ascii="Cambria" w:hAnsi="Cambria"/>
              </w:rPr>
              <w:t>projektuje poprawne i precyzyjne wypowiedzi z zastosowaniem zróżnicowanych struktur językowych adekwatnych do te</w:t>
            </w:r>
            <w:r>
              <w:rPr>
                <w:rFonts w:ascii="Cambria" w:hAnsi="Cambria"/>
              </w:rPr>
              <w:t>matyki wypowiedzi na poziomie A2</w:t>
            </w:r>
            <w:r w:rsidRPr="00E624CC">
              <w:rPr>
                <w:rFonts w:ascii="Cambria" w:hAnsi="Cambria"/>
              </w:rPr>
              <w:t>+ ,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K_U01, K_U08, K_U09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E624CC" w:rsidRDefault="00A815C0" w:rsidP="001926D0">
            <w:pPr>
              <w:rPr>
                <w:rFonts w:ascii="Cambria" w:hAnsi="Cambria"/>
              </w:rPr>
            </w:pPr>
            <w:r w:rsidRPr="00E624CC">
              <w:rPr>
                <w:rFonts w:ascii="Cambria" w:hAnsi="Cambria"/>
              </w:rPr>
              <w:t>Krytycznie analizuje tezy zawarte w tekstach, dokonując ich interpretacji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K_U04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E624CC" w:rsidRDefault="00A815C0" w:rsidP="001926D0">
            <w:pPr>
              <w:rPr>
                <w:rFonts w:ascii="Cambria" w:hAnsi="Cambria"/>
              </w:rPr>
            </w:pPr>
            <w:r w:rsidRPr="00E624CC">
              <w:rPr>
                <w:rFonts w:ascii="Cambria" w:hAnsi="Cambria"/>
              </w:rPr>
              <w:t>Wskazuje argumenty potwierdzające tezy stawiane przez innych autorów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K_U06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E624CC" w:rsidRDefault="00A815C0" w:rsidP="001926D0">
            <w:pPr>
              <w:rPr>
                <w:rFonts w:ascii="Cambria" w:hAnsi="Cambria"/>
              </w:rPr>
            </w:pPr>
            <w:r w:rsidRPr="00E624CC">
              <w:rPr>
                <w:rFonts w:ascii="Cambria" w:hAnsi="Cambria"/>
              </w:rPr>
              <w:t>Wyciąga wnioski i formułuje własne opinie na podstawie informacji zawartych w materiałach źródłowych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K_U06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E624CC" w:rsidRDefault="00A815C0" w:rsidP="001926D0">
            <w:pPr>
              <w:rPr>
                <w:rFonts w:ascii="Cambria" w:hAnsi="Cambria"/>
              </w:rPr>
            </w:pPr>
            <w:r w:rsidRPr="00E624CC">
              <w:rPr>
                <w:rFonts w:ascii="Cambria" w:hAnsi="Cambria"/>
              </w:rPr>
              <w:t>Posługuje się językiem angielskim (wykorzystując wszystkie umiejętności językowe: czytanie i słuchanie ze zrozumieniem, mówieni</w:t>
            </w:r>
            <w:r>
              <w:rPr>
                <w:rFonts w:ascii="Cambria" w:hAnsi="Cambria"/>
              </w:rPr>
              <w:t>e oraz pisanie) na poziomie   A2</w:t>
            </w:r>
            <w:r w:rsidRPr="00E624CC">
              <w:rPr>
                <w:rFonts w:ascii="Cambria" w:hAnsi="Cambria"/>
              </w:rPr>
              <w:t>+  ESOKJ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K_U17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E624CC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  <w:bCs/>
              </w:rPr>
              <w:t xml:space="preserve">Student </w:t>
            </w:r>
            <w:r w:rsidRPr="00E624CC">
              <w:rPr>
                <w:rFonts w:ascii="Cambria" w:hAnsi="Cambria"/>
                <w:bCs/>
              </w:rPr>
              <w:t>potrafi krytycznie oceniać swoją wiedzę i rozumie potrzebę ciągłego doskonalenia umiejętności językowych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K_K01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E624CC" w:rsidRDefault="00A815C0" w:rsidP="001926D0">
            <w:pPr>
              <w:rPr>
                <w:rFonts w:ascii="Cambria" w:hAnsi="Cambria"/>
                <w:bCs/>
              </w:rPr>
            </w:pPr>
            <w:r w:rsidRPr="00E624CC">
              <w:rPr>
                <w:rFonts w:ascii="Cambria" w:hAnsi="Cambria"/>
                <w:color w:val="000000"/>
              </w:rPr>
              <w:t>Potrafi przeprowadzić korektę i autokorektę w mowie i piśmie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K_K01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E624CC" w:rsidRDefault="00A815C0" w:rsidP="001926D0">
            <w:pPr>
              <w:rPr>
                <w:rFonts w:ascii="Cambria" w:hAnsi="Cambria"/>
              </w:rPr>
            </w:pPr>
            <w:r w:rsidRPr="00E624CC">
              <w:rPr>
                <w:rFonts w:ascii="Cambria" w:hAnsi="Cambria"/>
                <w:bCs/>
              </w:rPr>
              <w:t>Realizuje zamierzone cele</w:t>
            </w:r>
            <w:r>
              <w:rPr>
                <w:rFonts w:ascii="Cambria" w:hAnsi="Cambria"/>
                <w:bCs/>
              </w:rPr>
              <w:t xml:space="preserve"> i</w:t>
            </w:r>
            <w:r w:rsidRPr="00E624CC">
              <w:rPr>
                <w:rFonts w:ascii="Cambria" w:hAnsi="Cambria"/>
                <w:bCs/>
              </w:rPr>
              <w:t xml:space="preserve"> efektywnie organizuje swo</w:t>
            </w:r>
            <w:r>
              <w:rPr>
                <w:rFonts w:ascii="Cambria" w:hAnsi="Cambria"/>
                <w:bCs/>
              </w:rPr>
              <w:t>ją pracę</w:t>
            </w:r>
            <w:r w:rsidRPr="00E624CC">
              <w:rPr>
                <w:rFonts w:ascii="Cambria" w:hAnsi="Cambria"/>
                <w:bCs/>
              </w:rPr>
              <w:t>, k</w:t>
            </w:r>
            <w:r w:rsidRPr="00E624CC">
              <w:rPr>
                <w:rFonts w:ascii="Cambria" w:hAnsi="Cambria"/>
              </w:rPr>
              <w:t>rytycznie oceniając  stopień jej zaawansowania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K_K02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C0" w:rsidRPr="00E624CC" w:rsidRDefault="00A815C0" w:rsidP="001926D0">
            <w:pPr>
              <w:rPr>
                <w:rFonts w:ascii="Cambria" w:hAnsi="Cambria"/>
                <w:bCs/>
              </w:rPr>
            </w:pPr>
            <w:r w:rsidRPr="00E624CC">
              <w:rPr>
                <w:rFonts w:ascii="Cambria" w:hAnsi="Cambria"/>
                <w:color w:val="000000"/>
              </w:rPr>
              <w:t>Korzysta z tradycyjnych i nowoczesnych źródeł do zdobywania wiedzy o języku angielskim i znajomości języka angielskiego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K_K02</w:t>
            </w: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23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A815C0" w:rsidRPr="00E624CC" w:rsidRDefault="00A815C0" w:rsidP="001926D0">
            <w:pPr>
              <w:rPr>
                <w:rFonts w:ascii="Cambria" w:hAnsi="Cambria"/>
              </w:rPr>
            </w:pPr>
            <w:r w:rsidRPr="00E624CC">
              <w:rPr>
                <w:rFonts w:ascii="Cambria" w:hAnsi="Cambria"/>
              </w:rPr>
              <w:t>Potrafi planować pracę i przygotować prezentacje w parach lub w grupie, selekcjonuje informacje,  kieruje małym zespołem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K_K03</w:t>
            </w:r>
          </w:p>
          <w:p w:rsidR="00A815C0" w:rsidRDefault="00A815C0" w:rsidP="001926D0">
            <w:pPr>
              <w:jc w:val="center"/>
              <w:rPr>
                <w:rFonts w:ascii="Cambria" w:hAnsi="Cambria"/>
              </w:rPr>
            </w:pPr>
          </w:p>
        </w:tc>
      </w:tr>
      <w:tr w:rsidR="00A815C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C0" w:rsidRPr="004D6A2F" w:rsidRDefault="00A815C0" w:rsidP="001926D0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A815C0" w:rsidRDefault="00A815C0" w:rsidP="001926D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815C0" w:rsidRPr="004D6A2F" w:rsidRDefault="00A815C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815C0" w:rsidTr="001926D0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15C0" w:rsidRDefault="00A815C0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15C0" w:rsidRDefault="00A815C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A815C0" w:rsidTr="001926D0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Minimum 3 testy  (czytanie ze zrozumieniem,  słuchanie ze zrozumieniem,  </w:t>
            </w:r>
            <w:proofErr w:type="spellStart"/>
            <w:r>
              <w:rPr>
                <w:rFonts w:ascii="Cambria" w:hAnsi="Cambria"/>
              </w:rPr>
              <w:t>Use</w:t>
            </w:r>
            <w:proofErr w:type="spellEnd"/>
            <w:r>
              <w:rPr>
                <w:rFonts w:ascii="Cambria" w:hAnsi="Cambria"/>
              </w:rPr>
              <w:t xml:space="preserve"> of </w:t>
            </w:r>
            <w:proofErr w:type="spellStart"/>
            <w:r>
              <w:rPr>
                <w:rFonts w:ascii="Cambria" w:hAnsi="Cambria"/>
              </w:rPr>
              <w:t>English</w:t>
            </w:r>
            <w:proofErr w:type="spellEnd"/>
            <w:r>
              <w:rPr>
                <w:rFonts w:ascii="Cambria" w:hAnsi="Cambria"/>
              </w:rPr>
              <w:t>)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01,02,03,04,05,</w:t>
            </w:r>
            <w:r>
              <w:rPr>
                <w:rFonts w:ascii="Cambria" w:hAnsi="Cambria"/>
              </w:rPr>
              <w:br/>
              <w:t>06,07,09,10,15,</w:t>
            </w:r>
            <w:r>
              <w:rPr>
                <w:rFonts w:ascii="Cambria" w:hAnsi="Cambria"/>
              </w:rPr>
              <w:br/>
              <w:t>18</w:t>
            </w:r>
          </w:p>
        </w:tc>
      </w:tr>
      <w:tr w:rsidR="00A815C0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Minimum 1 test</w:t>
            </w:r>
            <w:r w:rsidRPr="002D2773">
              <w:rPr>
                <w:rFonts w:ascii="Cambria" w:hAnsi="Cambria"/>
              </w:rPr>
              <w:t xml:space="preserve"> ustn</w:t>
            </w:r>
            <w:r>
              <w:rPr>
                <w:rFonts w:ascii="Cambria" w:hAnsi="Cambria"/>
              </w:rPr>
              <w:t>y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14,16,17,18</w:t>
            </w:r>
          </w:p>
        </w:tc>
      </w:tr>
      <w:tr w:rsidR="00A815C0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Prace do</w:t>
            </w:r>
            <w:r>
              <w:rPr>
                <w:rFonts w:ascii="Cambria" w:hAnsi="Cambria"/>
              </w:rPr>
              <w:t>mowe i wejściówki</w:t>
            </w:r>
          </w:p>
        </w:tc>
        <w:tc>
          <w:tcPr>
            <w:tcW w:w="1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01,02,03,04,05,</w:t>
            </w:r>
            <w:r>
              <w:rPr>
                <w:rFonts w:ascii="Cambria" w:hAnsi="Cambria"/>
              </w:rPr>
              <w:br/>
              <w:t>06,07,09,10,13, 14,15,16,17,18</w:t>
            </w:r>
          </w:p>
        </w:tc>
      </w:tr>
      <w:tr w:rsidR="00A815C0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Udział w zajęciach</w:t>
            </w:r>
          </w:p>
        </w:tc>
        <w:tc>
          <w:tcPr>
            <w:tcW w:w="1803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5C0" w:rsidRDefault="00A815C0" w:rsidP="001926D0">
            <w:pPr>
              <w:rPr>
                <w:rFonts w:ascii="Cambria" w:hAnsi="Cambria"/>
              </w:rPr>
            </w:pPr>
          </w:p>
        </w:tc>
      </w:tr>
      <w:tr w:rsidR="00A815C0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5C0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Minimum 2 p</w:t>
            </w:r>
            <w:r w:rsidRPr="002D2773">
              <w:rPr>
                <w:rFonts w:ascii="Cambria" w:hAnsi="Cambria"/>
              </w:rPr>
              <w:t>rac</w:t>
            </w:r>
            <w:r>
              <w:rPr>
                <w:rFonts w:ascii="Cambria" w:hAnsi="Cambria"/>
              </w:rPr>
              <w:t>e pisemne</w:t>
            </w:r>
          </w:p>
          <w:p w:rsidR="00C97FB3" w:rsidRPr="002D2773" w:rsidRDefault="00C97FB3" w:rsidP="001926D0">
            <w:pPr>
              <w:rPr>
                <w:rFonts w:ascii="Cambria" w:hAnsi="Cambria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5C0" w:rsidRPr="002D2773" w:rsidRDefault="00A815C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08,11,12,06,18,</w:t>
            </w:r>
            <w:r>
              <w:rPr>
                <w:rFonts w:ascii="Cambria" w:hAnsi="Cambria"/>
              </w:rPr>
              <w:br/>
              <w:t>19,20,21,22,23</w:t>
            </w:r>
          </w:p>
        </w:tc>
      </w:tr>
      <w:tr w:rsidR="00C97FB3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FB3" w:rsidRDefault="00C97FB3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Egzamin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06" w:rsidRDefault="0032670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10,11,12,13,14,</w:t>
            </w:r>
          </w:p>
          <w:p w:rsidR="00C97FB3" w:rsidRDefault="00326706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15,16,18,20</w:t>
            </w:r>
          </w:p>
        </w:tc>
      </w:tr>
      <w:tr w:rsidR="00A815C0" w:rsidRPr="004D6A2F" w:rsidTr="001926D0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815C0" w:rsidRDefault="00A815C0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815C0" w:rsidRPr="004D6A2F" w:rsidRDefault="00A815C0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815C0" w:rsidRPr="004D6A2F" w:rsidTr="001926D0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A815C0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815C0" w:rsidRPr="004D6A2F" w:rsidRDefault="00A815C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A815C0" w:rsidRPr="004D6A2F" w:rsidTr="001926D0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815C0" w:rsidRPr="004D6A2F" w:rsidRDefault="00A815C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5C0" w:rsidRPr="00221DC0" w:rsidRDefault="00A815C0" w:rsidP="001926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A815C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5C0" w:rsidRPr="004D6A2F" w:rsidRDefault="00A815C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815C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5C0" w:rsidRPr="004D6A2F" w:rsidRDefault="00A815C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815C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815C0" w:rsidRPr="001926D0" w:rsidRDefault="00A815C0" w:rsidP="001926D0">
            <w:pPr>
              <w:jc w:val="center"/>
              <w:rPr>
                <w:rFonts w:ascii="Cambria" w:hAnsi="Cambria"/>
              </w:rPr>
            </w:pPr>
            <w:r w:rsidRPr="001926D0">
              <w:rPr>
                <w:rFonts w:ascii="Cambria" w:hAnsi="Cambria"/>
              </w:rPr>
              <w:t>90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5C0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A815C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5C0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A815C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5C0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A815C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5C0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A815C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5C0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815C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5C0" w:rsidRPr="004D6A2F" w:rsidRDefault="00A815C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815C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A815C0" w:rsidRDefault="00A815C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15C0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</w:tr>
      <w:tr w:rsidR="00A815C0" w:rsidRPr="004D6A2F" w:rsidTr="001926D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A815C0" w:rsidRDefault="00A815C0" w:rsidP="001926D0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7</w:t>
            </w:r>
          </w:p>
        </w:tc>
      </w:tr>
      <w:tr w:rsidR="00A815C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A815C0" w:rsidRDefault="00A815C0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200</w:t>
            </w:r>
          </w:p>
          <w:p w:rsidR="00A815C0" w:rsidRDefault="00A815C0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(90+70+20+20)</w:t>
            </w:r>
          </w:p>
          <w:p w:rsidR="00A815C0" w:rsidRDefault="00A815C0" w:rsidP="001926D0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lastRenderedPageBreak/>
              <w:t>6,7</w:t>
            </w:r>
          </w:p>
        </w:tc>
      </w:tr>
      <w:tr w:rsidR="00A815C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A815C0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lastRenderedPageBreak/>
              <w:t>Liczba p. ECTS  za zajęciach wymagające bezpośredniego udziału nauczycieli akademickich</w:t>
            </w:r>
          </w:p>
          <w:p w:rsidR="00A815C0" w:rsidRDefault="00A815C0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15C0" w:rsidRPr="004D6A2F" w:rsidRDefault="00A815C0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A815C0" w:rsidRDefault="00A815C0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100</w:t>
            </w:r>
          </w:p>
          <w:p w:rsidR="00A815C0" w:rsidRDefault="00A815C0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(90+10)</w:t>
            </w:r>
          </w:p>
          <w:p w:rsidR="00A815C0" w:rsidRDefault="00A815C0" w:rsidP="001926D0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3,3</w:t>
            </w:r>
          </w:p>
        </w:tc>
      </w:tr>
    </w:tbl>
    <w:p w:rsidR="00DC5866" w:rsidRPr="00984008" w:rsidRDefault="00DC5866" w:rsidP="00DC5866">
      <w:pPr>
        <w:pStyle w:val="Akapitzlist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DC5866" w:rsidRPr="0001497E" w:rsidRDefault="00DC5866" w:rsidP="003E20EA">
      <w:pPr>
        <w:pStyle w:val="Akapitzlist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DC5866" w:rsidRPr="00F62A7A" w:rsidRDefault="00DC5866" w:rsidP="00DC5866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DC5866" w:rsidRPr="004D6A2F" w:rsidTr="001926D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C5866" w:rsidRPr="004D6A2F" w:rsidRDefault="00DC5866" w:rsidP="001926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4F3CD1" w:rsidRPr="004D6A2F" w:rsidRDefault="004F3CD1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DC5866" w:rsidRPr="004D6A2F" w:rsidRDefault="004F3CD1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DC5866" w:rsidRPr="004D6A2F" w:rsidRDefault="00E41B5E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INSTYTUT PEDAGOGICZNO-JĘZYKOWY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DC5866" w:rsidRPr="004D6A2F" w:rsidRDefault="00CC310E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FILOLOGIA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</w:tc>
      </w:tr>
      <w:tr w:rsidR="000500AB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</w:rPr>
              <w:t>STUDIA 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Cambria" w:hAnsi="Cambria"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 Narrow" w:hAnsi="Arial Narrow"/>
              </w:rPr>
              <w:t>LINGWISTYKA STOSOWANA – język angielski z językiem niemieckim</w:t>
            </w:r>
          </w:p>
        </w:tc>
      </w:tr>
      <w:tr w:rsidR="00F33928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F33928" w:rsidRPr="004D6A2F" w:rsidRDefault="00A815C0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 / 2 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ANGIELSKI</w:t>
            </w:r>
          </w:p>
        </w:tc>
      </w:tr>
      <w:tr w:rsidR="00F33928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F33928" w:rsidRPr="004D6A2F" w:rsidTr="001926D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928" w:rsidRPr="004D6A2F" w:rsidRDefault="00A815C0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33928" w:rsidRPr="004D6A2F" w:rsidTr="001926D0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33928" w:rsidRDefault="00F33928" w:rsidP="001926D0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 </w:t>
            </w:r>
          </w:p>
          <w:p w:rsidR="00F33928" w:rsidRDefault="0030627D" w:rsidP="003062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mbria" w:hAnsi="Cambria"/>
                <w:b/>
              </w:rPr>
              <w:t>mgr Danuta Zdrojewska</w:t>
            </w:r>
          </w:p>
          <w:p w:rsidR="00F33928" w:rsidRPr="004D6A2F" w:rsidRDefault="00F33928" w:rsidP="001926D0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F33928" w:rsidRPr="004D6A2F" w:rsidTr="001926D0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0627D" w:rsidRDefault="0030627D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mgr Sylwia </w:t>
            </w:r>
            <w:proofErr w:type="spellStart"/>
            <w:r>
              <w:rPr>
                <w:rFonts w:ascii="Cambria" w:hAnsi="Cambria"/>
              </w:rPr>
              <w:t>Góralewicz</w:t>
            </w:r>
            <w:proofErr w:type="spellEnd"/>
          </w:p>
          <w:p w:rsidR="0030627D" w:rsidRDefault="0030627D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dr Piotr </w:t>
            </w:r>
            <w:proofErr w:type="spellStart"/>
            <w:r>
              <w:rPr>
                <w:rFonts w:ascii="Cambria" w:hAnsi="Cambria"/>
              </w:rPr>
              <w:t>Kallas</w:t>
            </w:r>
            <w:proofErr w:type="spellEnd"/>
          </w:p>
          <w:p w:rsidR="0030627D" w:rsidRDefault="0030627D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mgr Marlena Kardasz</w:t>
            </w:r>
          </w:p>
          <w:p w:rsidR="0030627D" w:rsidRDefault="0030627D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mgr </w:t>
            </w:r>
            <w:proofErr w:type="spellStart"/>
            <w:r>
              <w:rPr>
                <w:rFonts w:ascii="Cambria" w:hAnsi="Cambria"/>
              </w:rPr>
              <w:t>Lyudmila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Pashits</w:t>
            </w:r>
            <w:proofErr w:type="spellEnd"/>
          </w:p>
          <w:p w:rsidR="0030627D" w:rsidRDefault="0030627D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mgr Elżbieta </w:t>
            </w:r>
            <w:proofErr w:type="spellStart"/>
            <w:r>
              <w:rPr>
                <w:rFonts w:ascii="Cambria" w:hAnsi="Cambria"/>
              </w:rPr>
              <w:t>Rywelska-Genge</w:t>
            </w:r>
            <w:proofErr w:type="spellEnd"/>
          </w:p>
          <w:p w:rsidR="0030627D" w:rsidRDefault="0030627D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mgr Danuta Zdrojewska</w:t>
            </w:r>
          </w:p>
          <w:p w:rsidR="0030627D" w:rsidRPr="0030627D" w:rsidRDefault="0030627D" w:rsidP="001926D0">
            <w:pPr>
              <w:spacing w:after="0" w:line="240" w:lineRule="auto"/>
              <w:rPr>
                <w:rFonts w:ascii="Cambria" w:hAnsi="Cambria"/>
                <w:lang w:val="en-GB"/>
              </w:rPr>
            </w:pPr>
            <w:r w:rsidRPr="0030627D">
              <w:rPr>
                <w:rFonts w:ascii="Cambria" w:hAnsi="Cambria"/>
                <w:lang w:val="en-GB"/>
              </w:rPr>
              <w:t xml:space="preserve">mgr Arco Van </w:t>
            </w:r>
            <w:proofErr w:type="spellStart"/>
            <w:r w:rsidRPr="0030627D">
              <w:rPr>
                <w:rFonts w:ascii="Cambria" w:hAnsi="Cambria"/>
                <w:lang w:val="en-GB"/>
              </w:rPr>
              <w:t>Ieperen</w:t>
            </w:r>
            <w:proofErr w:type="spellEnd"/>
          </w:p>
          <w:p w:rsidR="0030627D" w:rsidRPr="0030627D" w:rsidRDefault="0030627D" w:rsidP="001926D0">
            <w:pPr>
              <w:spacing w:after="0" w:line="240" w:lineRule="auto"/>
              <w:rPr>
                <w:rFonts w:ascii="Cambria" w:hAnsi="Cambria"/>
                <w:lang w:val="en-GB"/>
              </w:rPr>
            </w:pPr>
            <w:r w:rsidRPr="0030627D">
              <w:rPr>
                <w:rFonts w:ascii="Cambria" w:hAnsi="Cambria"/>
                <w:lang w:val="en-GB"/>
              </w:rPr>
              <w:t>mgr Stuart Woodbridge</w:t>
            </w:r>
          </w:p>
          <w:p w:rsidR="00F33928" w:rsidRPr="004D6A2F" w:rsidRDefault="0030627D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mbria" w:hAnsi="Cambria"/>
              </w:rPr>
              <w:t>mgr Piotr Kacała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F33928" w:rsidTr="001926D0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33928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F33928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F33928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33928" w:rsidRDefault="003F32A4" w:rsidP="001926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Nie dotyczy </w:t>
            </w:r>
          </w:p>
        </w:tc>
      </w:tr>
      <w:tr w:rsidR="00F33928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F33928" w:rsidRPr="0038255A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2A4" w:rsidRPr="003F32A4" w:rsidRDefault="003F32A4" w:rsidP="003F32A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Zajęcia w semestrze podzielone są na komponenty: rozumienie ze słuchu i mówienie</w:t>
            </w:r>
            <w:r w:rsidRPr="00852368">
              <w:rPr>
                <w:rFonts w:ascii="Cambria" w:hAnsi="Cambria"/>
              </w:rPr>
              <w:t xml:space="preserve">; </w:t>
            </w:r>
            <w:r>
              <w:rPr>
                <w:rFonts w:ascii="Cambria" w:hAnsi="Cambria"/>
              </w:rPr>
              <w:t>czytanie ze zrozumieniem i mówienie; pisanie</w:t>
            </w:r>
            <w:r w:rsidRPr="00852368">
              <w:rPr>
                <w:rFonts w:ascii="Cambria" w:hAnsi="Cambria"/>
              </w:rPr>
              <w:t>; użycie języka angielskiego</w:t>
            </w:r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Use</w:t>
            </w:r>
            <w:proofErr w:type="spellEnd"/>
            <w:r>
              <w:rPr>
                <w:rFonts w:ascii="Cambria" w:hAnsi="Cambria"/>
              </w:rPr>
              <w:t xml:space="preserve"> of </w:t>
            </w:r>
            <w:proofErr w:type="spellStart"/>
            <w:r>
              <w:rPr>
                <w:rFonts w:ascii="Cambria" w:hAnsi="Cambria"/>
              </w:rPr>
              <w:t>English</w:t>
            </w:r>
            <w:proofErr w:type="spellEnd"/>
            <w:r>
              <w:rPr>
                <w:rFonts w:ascii="Cambria" w:hAnsi="Cambria"/>
              </w:rPr>
              <w:t>)</w:t>
            </w:r>
            <w:r w:rsidRPr="00852368">
              <w:rPr>
                <w:rFonts w:ascii="Cambria" w:hAnsi="Cambria"/>
              </w:rPr>
              <w:t>. Stopień trudności wykorzystywanych materiałów i zadań pozwala studentom na osiągnięcie po 2. semestrze studiów poziomu A2+.</w:t>
            </w:r>
          </w:p>
          <w:p w:rsidR="003F32A4" w:rsidRPr="00852368" w:rsidRDefault="003F32A4" w:rsidP="003F32A4">
            <w:pPr>
              <w:rPr>
                <w:rFonts w:ascii="Cambria" w:hAnsi="Cambria"/>
              </w:rPr>
            </w:pPr>
            <w:r w:rsidRPr="00852368">
              <w:rPr>
                <w:rFonts w:ascii="Cambria" w:hAnsi="Cambria"/>
                <w:b/>
              </w:rPr>
              <w:t xml:space="preserve">Rozumienie ze słuchu i </w:t>
            </w:r>
            <w:proofErr w:type="spellStart"/>
            <w:r w:rsidRPr="00852368">
              <w:rPr>
                <w:rFonts w:ascii="Cambria" w:hAnsi="Cambria"/>
                <w:b/>
              </w:rPr>
              <w:t>Use</w:t>
            </w:r>
            <w:proofErr w:type="spellEnd"/>
            <w:r w:rsidRPr="00852368">
              <w:rPr>
                <w:rFonts w:ascii="Cambria" w:hAnsi="Cambria"/>
                <w:b/>
              </w:rPr>
              <w:t xml:space="preserve"> of </w:t>
            </w:r>
            <w:proofErr w:type="spellStart"/>
            <w:r w:rsidRPr="00852368">
              <w:rPr>
                <w:rFonts w:ascii="Cambria" w:hAnsi="Cambria"/>
                <w:b/>
              </w:rPr>
              <w:t>English</w:t>
            </w:r>
            <w:proofErr w:type="spellEnd"/>
            <w:r w:rsidRPr="00852368">
              <w:rPr>
                <w:rFonts w:ascii="Cambria" w:hAnsi="Cambria"/>
                <w:b/>
              </w:rPr>
              <w:t xml:space="preserve"> </w:t>
            </w:r>
          </w:p>
          <w:p w:rsidR="003F32A4" w:rsidRPr="00852368" w:rsidRDefault="003F32A4" w:rsidP="003F32A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w</w:t>
            </w:r>
            <w:r w:rsidRPr="00852368">
              <w:rPr>
                <w:rFonts w:ascii="Cambria" w:hAnsi="Cambria"/>
              </w:rPr>
              <w:t>ykonuje ćwiczenia p</w:t>
            </w:r>
            <w:r>
              <w:rPr>
                <w:rFonts w:ascii="Cambria" w:hAnsi="Cambria"/>
              </w:rPr>
              <w:t>ozwalające rozwijać rozumienie</w:t>
            </w:r>
            <w:r w:rsidRPr="00852368">
              <w:rPr>
                <w:rFonts w:ascii="Cambria" w:hAnsi="Cambria"/>
              </w:rPr>
              <w:t xml:space="preserve"> wypowiedzi ustnych. Słucha ze zrozumieniem, odpowiada na pytania otwarte </w:t>
            </w:r>
            <w:r>
              <w:rPr>
                <w:rFonts w:ascii="Cambria" w:hAnsi="Cambria"/>
              </w:rPr>
              <w:t>i zamknięte</w:t>
            </w:r>
            <w:r w:rsidRPr="00852368">
              <w:rPr>
                <w:rFonts w:ascii="Cambria" w:hAnsi="Cambria"/>
              </w:rPr>
              <w:t xml:space="preserve">. Rozwija znajomość słownictwa z </w:t>
            </w:r>
            <w:r w:rsidRPr="00852368">
              <w:rPr>
                <w:rFonts w:ascii="Cambria" w:hAnsi="Cambria"/>
              </w:rPr>
              <w:lastRenderedPageBreak/>
              <w:t>uwzględnieniem kolokacji, czasowników frazowych oraz wyrazów pokrewnych.  Prawidłowo stosuje przyimki i wyrażenia przyimkowe.</w:t>
            </w:r>
            <w:r>
              <w:rPr>
                <w:rFonts w:ascii="Cambria" w:hAnsi="Cambria"/>
              </w:rPr>
              <w:t xml:space="preserve"> W</w:t>
            </w:r>
            <w:r w:rsidRPr="00852368">
              <w:rPr>
                <w:rFonts w:ascii="Cambria" w:hAnsi="Cambria"/>
              </w:rPr>
              <w:t>ykorzystuje  teksty do samodzielnego poszerzania słownictwa charakterystycznego dla różnych tematów oraz analizuje zastosowane struktury gramatyczne  Przyjmuje informację zwrotną prowadzący-student.</w:t>
            </w:r>
          </w:p>
          <w:p w:rsidR="003F32A4" w:rsidRPr="00852368" w:rsidRDefault="003F32A4" w:rsidP="003F32A4">
            <w:pPr>
              <w:pStyle w:val="Tekstpodstawowywcity"/>
              <w:spacing w:after="0"/>
              <w:ind w:left="0"/>
              <w:jc w:val="both"/>
              <w:rPr>
                <w:rFonts w:ascii="Cambria" w:hAnsi="Cambria"/>
                <w:b/>
              </w:rPr>
            </w:pPr>
            <w:r w:rsidRPr="00852368">
              <w:rPr>
                <w:rFonts w:ascii="Cambria" w:hAnsi="Cambria"/>
                <w:b/>
              </w:rPr>
              <w:t xml:space="preserve">Czytanie ze zrozumieniem i mówienie                               </w:t>
            </w:r>
          </w:p>
          <w:p w:rsidR="003F32A4" w:rsidRPr="00852368" w:rsidRDefault="003F32A4" w:rsidP="003F32A4">
            <w:pPr>
              <w:pStyle w:val="Tekstpodstawowywcity"/>
              <w:spacing w:after="0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z</w:t>
            </w:r>
            <w:r w:rsidRPr="00852368">
              <w:rPr>
                <w:rFonts w:ascii="Cambria" w:hAnsi="Cambria"/>
              </w:rPr>
              <w:t>apoznaje się z  różnego rodzaju tekstami. Analizuje  słownictwo i gramatykę charakterystyczne dla danej formy oraz różne typy</w:t>
            </w:r>
            <w:r>
              <w:rPr>
                <w:rFonts w:ascii="Cambria" w:hAnsi="Cambria"/>
              </w:rPr>
              <w:t xml:space="preserve"> wypowiedzi. </w:t>
            </w:r>
            <w:r w:rsidRPr="00852368">
              <w:rPr>
                <w:rFonts w:ascii="Cambria" w:hAnsi="Cambria"/>
              </w:rPr>
              <w:t>Ćwiczy czytanie ze zrozumieniem – odpowiada na pytania otwarte</w:t>
            </w:r>
            <w:r>
              <w:rPr>
                <w:rFonts w:ascii="Cambria" w:hAnsi="Cambria"/>
              </w:rPr>
              <w:t xml:space="preserve"> i zamknięte.</w:t>
            </w:r>
            <w:r w:rsidRPr="00852368">
              <w:rPr>
                <w:rFonts w:ascii="Cambria" w:hAnsi="Cambria"/>
              </w:rPr>
              <w:t xml:space="preserve"> Pracuje nad  </w:t>
            </w:r>
            <w:r>
              <w:rPr>
                <w:rFonts w:ascii="Cambria" w:hAnsi="Cambria"/>
              </w:rPr>
              <w:t xml:space="preserve">bogactwem językowym, </w:t>
            </w:r>
            <w:r w:rsidRPr="00852368">
              <w:rPr>
                <w:rFonts w:ascii="Cambria" w:hAnsi="Cambria"/>
              </w:rPr>
              <w:t>poprawnością i różnorodnością językową w swoich  wypowiedziach ustnych. Wypowiada się na forum grupy. Przyjmuje informację zwrotną prowadzący-student.</w:t>
            </w:r>
          </w:p>
          <w:p w:rsidR="003F32A4" w:rsidRPr="00852368" w:rsidRDefault="003F32A4" w:rsidP="003F32A4">
            <w:pPr>
              <w:pStyle w:val="Tekstpodstawowywcity"/>
              <w:spacing w:after="0"/>
              <w:ind w:left="0"/>
              <w:jc w:val="both"/>
              <w:rPr>
                <w:rFonts w:ascii="Cambria" w:hAnsi="Cambria"/>
              </w:rPr>
            </w:pPr>
          </w:p>
          <w:p w:rsidR="003F32A4" w:rsidRPr="00852368" w:rsidRDefault="003F32A4" w:rsidP="003F32A4">
            <w:pPr>
              <w:rPr>
                <w:rFonts w:ascii="Cambria" w:hAnsi="Cambria"/>
                <w:b/>
              </w:rPr>
            </w:pPr>
            <w:r w:rsidRPr="00852368">
              <w:rPr>
                <w:rFonts w:ascii="Cambria" w:hAnsi="Cambria"/>
                <w:b/>
              </w:rPr>
              <w:t xml:space="preserve">Pisanie </w:t>
            </w:r>
          </w:p>
          <w:p w:rsidR="003F32A4" w:rsidRPr="008668B4" w:rsidRDefault="003F32A4" w:rsidP="003F32A4">
            <w:pPr>
              <w:pStyle w:val="Tekstpodstawowywcity"/>
              <w:spacing w:after="0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opisuje osoby, przedmioty, wydarzenia, podróże, zjawiska i relacje miedzy ludźmi. Stosuje  właściwe czasy, odpowiednie słownictwo  oraz  środki  stylistyczne.  Doskonali  umiejętność pisania planu, dobrego</w:t>
            </w:r>
            <w:r w:rsidRPr="00485F1D">
              <w:rPr>
                <w:rFonts w:ascii="Cambria" w:hAnsi="Cambria"/>
              </w:rPr>
              <w:t xml:space="preserve"> wstęp</w:t>
            </w:r>
            <w:r>
              <w:rPr>
                <w:rFonts w:ascii="Cambria" w:hAnsi="Cambria"/>
              </w:rPr>
              <w:t>u</w:t>
            </w:r>
            <w:r w:rsidRPr="00485F1D">
              <w:rPr>
                <w:rFonts w:ascii="Cambria" w:hAnsi="Cambria"/>
              </w:rPr>
              <w:t>, podział</w:t>
            </w:r>
            <w:r>
              <w:rPr>
                <w:rFonts w:ascii="Cambria" w:hAnsi="Cambria"/>
              </w:rPr>
              <w:t xml:space="preserve">u na paragrafy. Analizuje i ewaluuje teksty modelowe; edytuje  je  identyfikując  informację główną  oraz  informacje stanowiące  tło.  Ćwiczy </w:t>
            </w:r>
            <w:r w:rsidRPr="00485F1D">
              <w:rPr>
                <w:rFonts w:ascii="Cambria" w:hAnsi="Cambria"/>
              </w:rPr>
              <w:t xml:space="preserve"> pisanie sterowan</w:t>
            </w:r>
            <w:r>
              <w:rPr>
                <w:rFonts w:ascii="Cambria" w:hAnsi="Cambria"/>
              </w:rPr>
              <w:t>e.</w:t>
            </w:r>
          </w:p>
          <w:p w:rsidR="003F32A4" w:rsidRDefault="003F32A4" w:rsidP="003F32A4">
            <w:pPr>
              <w:rPr>
                <w:rFonts w:ascii="Cambria" w:hAnsi="Cambria"/>
              </w:rPr>
            </w:pPr>
          </w:p>
          <w:p w:rsidR="00F33928" w:rsidRPr="003F32A4" w:rsidRDefault="003F32A4" w:rsidP="003F32A4">
            <w:pPr>
              <w:rPr>
                <w:rFonts w:ascii="Cambria" w:hAnsi="Cambria"/>
              </w:rPr>
            </w:pPr>
            <w:r w:rsidRPr="0066792D">
              <w:rPr>
                <w:rFonts w:ascii="Cambria" w:hAnsi="Cambria"/>
              </w:rPr>
              <w:t xml:space="preserve">Wyboru materiałów źródłowych dokonuje nauczyciel prowadzący dostosowując je do poziomu grupy. </w:t>
            </w:r>
          </w:p>
          <w:p w:rsidR="00F33928" w:rsidRPr="0038255A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33928" w:rsidRPr="0038255A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Pr="0038255A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33928" w:rsidRPr="0038255A" w:rsidTr="001926D0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Pr="0038255A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33928" w:rsidRPr="002F6225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2A4" w:rsidRPr="001926D0" w:rsidRDefault="003F32A4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Cutting Edge: Pre-Intermediate: Student`s Book</w:t>
            </w:r>
            <w:r w:rsidRPr="001926D0">
              <w:rPr>
                <w:rFonts w:asciiTheme="majorHAnsi" w:hAnsiTheme="majorHAnsi"/>
                <w:lang w:val="en-GB"/>
              </w:rPr>
              <w:t xml:space="preserve"> / Sarah Cunningham, Peter Moor, Jane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Comyns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Carr. - Harlow : Longman, 2001</w:t>
            </w:r>
          </w:p>
          <w:p w:rsidR="003F32A4" w:rsidRPr="001926D0" w:rsidRDefault="003F32A4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Lifestyle : English for work, socializing &amp; travel : Pre-Intermediate </w:t>
            </w:r>
            <w:proofErr w:type="spellStart"/>
            <w:r w:rsidRPr="001926D0">
              <w:rPr>
                <w:rFonts w:asciiTheme="majorHAnsi" w:hAnsiTheme="majorHAnsi"/>
                <w:i/>
                <w:lang w:val="en-GB"/>
              </w:rPr>
              <w:t>Coursebook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/ Vicky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Hollett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&amp; Norman Whitby. - Harlow : Pearson Education Limited, 2010.</w:t>
            </w:r>
          </w:p>
          <w:p w:rsidR="003F32A4" w:rsidRPr="001926D0" w:rsidRDefault="003F32A4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New English File : Pre-Intermediate : Student`s Book</w:t>
            </w:r>
            <w:r w:rsidRPr="001926D0">
              <w:rPr>
                <w:rFonts w:asciiTheme="majorHAnsi" w:hAnsiTheme="majorHAnsi"/>
                <w:lang w:val="en-GB"/>
              </w:rPr>
              <w:t xml:space="preserve"> / Clive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Oxenden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, Christina Latham-Koenig, Paul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Seligson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>. - Oxford : Oxford Univ. Press, 2007.</w:t>
            </w:r>
          </w:p>
          <w:p w:rsidR="00F33928" w:rsidRPr="003F32A4" w:rsidRDefault="003F32A4" w:rsidP="001926D0">
            <w:pPr>
              <w:spacing w:after="0"/>
              <w:rPr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Successful Writing: Intermediate</w:t>
            </w:r>
            <w:r w:rsidRPr="001926D0">
              <w:rPr>
                <w:rFonts w:asciiTheme="majorHAnsi" w:hAnsiTheme="majorHAnsi"/>
                <w:lang w:val="en-GB"/>
              </w:rPr>
              <w:t xml:space="preserve"> / Virginia Evans. - Berkshire: Express Publishing, [2000]</w:t>
            </w:r>
          </w:p>
        </w:tc>
      </w:tr>
      <w:tr w:rsidR="00F33928" w:rsidRPr="00D9511A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2A4" w:rsidRPr="001926D0" w:rsidRDefault="003F32A4" w:rsidP="001926D0">
            <w:pPr>
              <w:spacing w:after="0"/>
              <w:rPr>
                <w:rFonts w:asciiTheme="majorHAnsi" w:hAnsiTheme="majorHAnsi"/>
                <w:lang w:val="en-US"/>
              </w:rPr>
            </w:pPr>
            <w:r w:rsidRPr="001926D0">
              <w:rPr>
                <w:rFonts w:asciiTheme="majorHAnsi" w:hAnsiTheme="majorHAnsi"/>
                <w:lang w:val="en-US"/>
              </w:rPr>
              <w:t xml:space="preserve">Advanced Dictionary of Contemporary English, </w:t>
            </w:r>
          </w:p>
          <w:p w:rsidR="003F32A4" w:rsidRPr="001926D0" w:rsidRDefault="003F32A4" w:rsidP="001926D0">
            <w:pPr>
              <w:spacing w:after="0"/>
              <w:rPr>
                <w:rFonts w:asciiTheme="majorHAnsi" w:hAnsiTheme="majorHAnsi"/>
                <w:lang w:val="en-US"/>
              </w:rPr>
            </w:pPr>
            <w:r w:rsidRPr="001926D0">
              <w:rPr>
                <w:rFonts w:asciiTheme="majorHAnsi" w:hAnsiTheme="majorHAnsi"/>
                <w:lang w:val="en-US"/>
              </w:rPr>
              <w:t xml:space="preserve">Oxford Collocations Dictionary for students of English, </w:t>
            </w:r>
          </w:p>
          <w:p w:rsidR="003F32A4" w:rsidRPr="001926D0" w:rsidRDefault="003F32A4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Upstream: Intermediate: Student`s Book</w:t>
            </w:r>
            <w:r w:rsidRPr="001926D0">
              <w:rPr>
                <w:rFonts w:asciiTheme="majorHAnsi" w:hAnsiTheme="majorHAnsi"/>
                <w:lang w:val="en-GB"/>
              </w:rPr>
              <w:t xml:space="preserve"> / Virginia Evans, Jenny Dooley. -Newbury : Express Publishing, 2012</w:t>
            </w:r>
          </w:p>
          <w:p w:rsidR="003F32A4" w:rsidRPr="001926D0" w:rsidRDefault="003F32A4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 xml:space="preserve">Lifestyle : English for work, socializing &amp; travel: Intermediate </w:t>
            </w:r>
            <w:proofErr w:type="spellStart"/>
            <w:r w:rsidRPr="001926D0">
              <w:rPr>
                <w:rFonts w:asciiTheme="majorHAnsi" w:hAnsiTheme="majorHAnsi"/>
                <w:i/>
                <w:lang w:val="en-GB"/>
              </w:rPr>
              <w:t>Coursebook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/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Iwonna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Dubicka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&amp; Margaret O`Keefe. - Harlow: Pearson Education Limited, 2010</w:t>
            </w:r>
          </w:p>
          <w:p w:rsidR="00F33928" w:rsidRPr="003F32A4" w:rsidRDefault="003F32A4" w:rsidP="001926D0">
            <w:pPr>
              <w:spacing w:after="0"/>
              <w:rPr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Use of English : [student`s book]</w:t>
            </w:r>
            <w:r w:rsidRPr="001926D0">
              <w:rPr>
                <w:rFonts w:asciiTheme="majorHAnsi" w:hAnsiTheme="majorHAnsi"/>
                <w:lang w:val="en-GB"/>
              </w:rPr>
              <w:t xml:space="preserve"> / Malcolm Mann, Steve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Taylore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>-Knowles. - Oxford :Macmillan, 2003.</w:t>
            </w:r>
          </w:p>
        </w:tc>
      </w:tr>
      <w:tr w:rsidR="00F33928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2A4" w:rsidRPr="002D2773" w:rsidRDefault="003F32A4" w:rsidP="003F32A4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dyskusja;</w:t>
            </w:r>
          </w:p>
          <w:p w:rsidR="003F32A4" w:rsidRPr="002D2773" w:rsidRDefault="003F32A4" w:rsidP="003F32A4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praca z tekstem: metody eksponujące- tekst modelowy pisany, tekst modelowy mówiony, obrazki;</w:t>
            </w:r>
          </w:p>
          <w:p w:rsidR="003F32A4" w:rsidRPr="002D2773" w:rsidRDefault="003F32A4" w:rsidP="003F32A4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burza mózgów;</w:t>
            </w:r>
          </w:p>
          <w:p w:rsidR="003F32A4" w:rsidRPr="002D2773" w:rsidRDefault="003F32A4" w:rsidP="003F32A4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praca  indywidualna, w parach, w grupach</w:t>
            </w:r>
          </w:p>
          <w:p w:rsidR="003F32A4" w:rsidRDefault="003F32A4" w:rsidP="003F32A4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metoda problemowa: samodzielne dochodzenie do wiedzy;</w:t>
            </w:r>
          </w:p>
          <w:p w:rsidR="00F33928" w:rsidRPr="003F32A4" w:rsidRDefault="003F32A4" w:rsidP="003F32A4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3F32A4">
              <w:rPr>
                <w:rFonts w:ascii="Cambria" w:hAnsi="Cambria"/>
              </w:rPr>
              <w:lastRenderedPageBreak/>
              <w:t>metody podające: instruktaż, objaśnienia, praca z książką</w:t>
            </w:r>
          </w:p>
        </w:tc>
      </w:tr>
      <w:tr w:rsidR="00F33928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Forma i warunki zaliczenia</w:t>
            </w:r>
          </w:p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2A4" w:rsidRDefault="003F32A4" w:rsidP="003F32A4">
            <w:pPr>
              <w:rPr>
                <w:rFonts w:ascii="Cambria" w:hAnsi="Cambria"/>
                <w:b/>
              </w:rPr>
            </w:pPr>
            <w:r w:rsidRPr="00BA5E6D">
              <w:rPr>
                <w:rFonts w:ascii="Cambria" w:hAnsi="Cambria"/>
                <w:b/>
              </w:rPr>
              <w:t xml:space="preserve">Zaliczenie </w:t>
            </w:r>
          </w:p>
          <w:p w:rsidR="003F32A4" w:rsidRPr="003F32A4" w:rsidRDefault="003F32A4" w:rsidP="003F32A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Student uzyskuje zaliczenie na podstawie ocen cząstkowych z każdej z wyżej wymienionych ocenianych form. Końcowa ocena za semestr jest średnią arytmetyczną wszystkich ocen. </w:t>
            </w:r>
          </w:p>
          <w:p w:rsidR="003F32A4" w:rsidRPr="00BA5E6D" w:rsidRDefault="003F32A4" w:rsidP="003F32A4">
            <w:pPr>
              <w:rPr>
                <w:rFonts w:ascii="Cambria" w:hAnsi="Cambria"/>
                <w:b/>
              </w:rPr>
            </w:pPr>
            <w:r w:rsidRPr="00BA5E6D">
              <w:rPr>
                <w:rFonts w:ascii="Cambria" w:hAnsi="Cambria"/>
                <w:b/>
              </w:rPr>
              <w:t xml:space="preserve">Egzamin </w:t>
            </w:r>
          </w:p>
          <w:p w:rsidR="003F32A4" w:rsidRDefault="003F32A4" w:rsidP="003F32A4">
            <w:pPr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 xml:space="preserve"> </w:t>
            </w:r>
            <w:r w:rsidRPr="00FD0D0D">
              <w:rPr>
                <w:rFonts w:ascii="Cambria" w:hAnsi="Cambria"/>
              </w:rPr>
              <w:t>Do egzaminu dopuszczeni są studenci posiadający zaliczenie z przedmiotu Praktyczna Nauka Języka z semestru 1 i 2.</w:t>
            </w:r>
          </w:p>
          <w:p w:rsidR="003F32A4" w:rsidRDefault="003F32A4" w:rsidP="003F32A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Egzamin składa się z dwóch części: pisemnej i ustnej. Część pisemna obejmuje: 1) sprawność słuchania i czytania 2) umiejętność budowania wypowiedzi pisemnej. Część ustna obejmuje omówienie tematu oraz interakcję z egzaminatorem. </w:t>
            </w:r>
          </w:p>
          <w:p w:rsidR="00F33928" w:rsidRPr="003F32A4" w:rsidRDefault="003F32A4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Ocena z egzaminu jest średnią arytmetyczną ocen uzyskanych ze wszystkich trzech komponentów.</w:t>
            </w:r>
          </w:p>
        </w:tc>
      </w:tr>
    </w:tbl>
    <w:p w:rsidR="00DC5866" w:rsidRDefault="00DC5866"/>
    <w:p w:rsidR="00DC5866" w:rsidRDefault="00DC5866"/>
    <w:p w:rsidR="00DC5866" w:rsidRPr="003E20EA" w:rsidRDefault="00DC5866" w:rsidP="003E20EA">
      <w:pPr>
        <w:pStyle w:val="Akapitzlist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0EA">
        <w:rPr>
          <w:rFonts w:ascii="Times New Roman" w:hAnsi="Times New Roman"/>
          <w:b/>
          <w:sz w:val="24"/>
          <w:szCs w:val="24"/>
        </w:rPr>
        <w:t>INFORMACJE ogólne</w:t>
      </w:r>
    </w:p>
    <w:p w:rsidR="00DC5866" w:rsidRDefault="00DC5866" w:rsidP="00DC5866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DC5866" w:rsidRPr="004D6A2F" w:rsidTr="001926D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C5866" w:rsidRPr="004D6A2F" w:rsidRDefault="00DC5866" w:rsidP="001926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INSTYTUT PEDAGOGICZNO-JĘZYKOWY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FILOLOGIA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</w:rPr>
              <w:t>STUDIA 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Cambria" w:hAnsi="Cambria"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DC5866" w:rsidRPr="004D6A2F" w:rsidRDefault="009C444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 Narrow" w:hAnsi="Arial Narrow"/>
              </w:rPr>
              <w:t>LINGWISTYKA STOSOWANA – język angielski z językiem niemieckim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DC5866" w:rsidRPr="004D6A2F" w:rsidRDefault="00053D3F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 / 3 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ANGIELSKI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DC5866" w:rsidRPr="004D6A2F" w:rsidTr="001926D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C5866" w:rsidRPr="004D6A2F" w:rsidRDefault="00DC5866" w:rsidP="001926D0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866" w:rsidRPr="004D6A2F" w:rsidRDefault="00053D3F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5866" w:rsidRPr="004D6A2F" w:rsidTr="001926D0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C5866" w:rsidRPr="004D6A2F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</w:rPr>
              <w:t xml:space="preserve">Celem zajęć jest doskonalenie praktycznej znajomości języka angielskiego ogólnego na </w:t>
            </w:r>
            <w:r>
              <w:rPr>
                <w:rFonts w:ascii="Cambria" w:hAnsi="Cambria"/>
              </w:rPr>
              <w:t>poziomie B1</w:t>
            </w:r>
            <w:r w:rsidRPr="002D2773">
              <w:rPr>
                <w:rFonts w:ascii="Cambria" w:hAnsi="Cambria"/>
              </w:rPr>
              <w:t xml:space="preserve"> w czterech umiejętnościach językowych: słuchanie, mówienie, czytanie i pisanie z uwzględnieniem doskonalenia znajomości słownictwa,  płynności językowej, wymowy i  poprawności  gramatycznej. Ponadto celem jest zachęcenie studentów do </w:t>
            </w:r>
            <w:r w:rsidRPr="002D2773">
              <w:rPr>
                <w:rFonts w:ascii="Cambria" w:hAnsi="Cambria"/>
                <w:bCs/>
              </w:rPr>
              <w:t xml:space="preserve">samodzielnej pracy w zakresie korzystania z podręczników gramatyki praktycznej;  poszukiwania informacji w dostępnych źródłach, w tym w </w:t>
            </w:r>
            <w:r w:rsidRPr="002D2773">
              <w:rPr>
                <w:rFonts w:ascii="Cambria" w:hAnsi="Cambria"/>
                <w:bCs/>
              </w:rPr>
              <w:lastRenderedPageBreak/>
              <w:t>zasobach internetowych; organizacji pracy własnej i opanowania wiedzy i umiejętności w określonym czasie; pracy i dyskusji w grupie; wyrażania opinii i zadawania pytań dotyczących poprawności językowej; przygotowywania projektów (samodzielnie lub w grupach).</w:t>
            </w:r>
          </w:p>
        </w:tc>
      </w:tr>
      <w:tr w:rsidR="00DC5866" w:rsidRPr="004D6A2F" w:rsidTr="001926D0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lastRenderedPageBreak/>
              <w:t>Wymagania wstępne</w:t>
            </w:r>
          </w:p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</w:rPr>
              <w:t>Brak wymagań wstępnych</w:t>
            </w:r>
          </w:p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DC586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CE52E0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identyfikuje cechy gramatyczne, leksykalne i syntaktyczne języka na poziomie B1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CE52E0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rozpoznaje różnice formalne pomiędzy różnymi typami wypowiedzi pisemnych na poziomie B1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CE52E0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Wyjaśnia znaczenie słów z uwzględnieniem ich budowy słowotwórczej na poziomie B1 oraz z zakresu tematyki realizowanej w danym semestrze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CE52E0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Rozpoznaje rodzaje struktur prostych i złożonych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Identyfikuje cechy typowe dla różnych form wypowiedzi ustnych i pisemnych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E52E0" w:rsidRPr="002D2773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Identyfikuje i rozróżnia style pisania i rejestry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E52E0" w:rsidRPr="002D2773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Lokalizuje poszczególne części zdania i wyjaśnia zależności miedzy nimi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E52E0" w:rsidRPr="002D2773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Identyfikuje powiązania logiczne i semantyczne w tekście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Rozróżnia i stosuje strategie czytania ze zrozumieniem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Rozpoznaje myśl przewodnią tekstu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K_U04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Planuje logiczne, spójne i klarowne wypowiedzi pisemne różnego typu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K_U08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Konstruuje wypowiedzi pisemne w odpowiednim formacie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K_U08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Wyszukuje, klasyfikuje i porządkuje informacje potrzebne do konstruowania własnych wypowiedzi ustnych lub pisemnych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K_U01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806A29" w:rsidRDefault="00CE52E0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 xml:space="preserve">Na bazie materiałów źródłowych </w:t>
            </w:r>
            <w:r>
              <w:rPr>
                <w:rFonts w:ascii="Cambria" w:hAnsi="Cambria"/>
              </w:rPr>
              <w:t xml:space="preserve">student </w:t>
            </w:r>
            <w:r w:rsidRPr="00806A29">
              <w:rPr>
                <w:rFonts w:ascii="Cambria" w:hAnsi="Cambria"/>
              </w:rPr>
              <w:t xml:space="preserve">projektuje poprawne i precyzyjne wypowiedzi z zastosowaniem zróżnicowanych struktur językowych adekwatnych do tematyki wypowiedzi na poziomie </w:t>
            </w:r>
            <w:r>
              <w:rPr>
                <w:rFonts w:ascii="Cambria" w:hAnsi="Cambria"/>
              </w:rPr>
              <w:t>B1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K_U01, K_U08, K_U09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Krytycznie analizuje tezy zawarte w tekstach, dokonując ich interpretacji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K_U04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Wskazuje argumenty potwierdzające tezy stawiane przez innych autorów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K_U06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17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Wyciąga wnioski i formułuje własne opinie na podstawie informacji zawartych w materiałach źródłowych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K_U06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806A29" w:rsidRDefault="00CE52E0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 xml:space="preserve">Posługuje się językiem angielskim (wykorzystując wszystkie umiejętności językowe: czytanie i słuchanie ze zrozumieniem, mówienie oraz pisanie) na poziomie    </w:t>
            </w:r>
            <w:r>
              <w:rPr>
                <w:rFonts w:ascii="Cambria" w:hAnsi="Cambria"/>
              </w:rPr>
              <w:t>B1</w:t>
            </w:r>
            <w:r w:rsidRPr="00806A29">
              <w:rPr>
                <w:rFonts w:ascii="Cambria" w:hAnsi="Cambria"/>
              </w:rPr>
              <w:t xml:space="preserve"> ESOKJ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K_U17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806A29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  <w:bCs/>
              </w:rPr>
              <w:t xml:space="preserve">Student </w:t>
            </w:r>
            <w:r w:rsidRPr="00806A29">
              <w:rPr>
                <w:rFonts w:ascii="Cambria" w:hAnsi="Cambria"/>
                <w:bCs/>
              </w:rPr>
              <w:t>potrafi krytycznie oceniać swoją wiedzę i rozumie potrzebę ciągłego doskonalenia umiejętności językowych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K_K01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806A29" w:rsidRDefault="00CE52E0" w:rsidP="001926D0">
            <w:pPr>
              <w:rPr>
                <w:rFonts w:ascii="Cambria" w:hAnsi="Cambria"/>
                <w:bCs/>
              </w:rPr>
            </w:pPr>
            <w:r w:rsidRPr="00806A29">
              <w:rPr>
                <w:rFonts w:ascii="Cambria" w:hAnsi="Cambria"/>
                <w:color w:val="000000"/>
              </w:rPr>
              <w:t>Potrafi przeprowadzić korektę i autokorektę w mowie i piśmie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K_K01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806A29" w:rsidRDefault="00CE52E0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  <w:bCs/>
              </w:rPr>
              <w:t>Realizuje zamierzone cele</w:t>
            </w:r>
            <w:r>
              <w:rPr>
                <w:rFonts w:ascii="Cambria" w:hAnsi="Cambria"/>
                <w:bCs/>
              </w:rPr>
              <w:t xml:space="preserve"> i</w:t>
            </w:r>
            <w:r w:rsidRPr="00806A29">
              <w:rPr>
                <w:rFonts w:ascii="Cambria" w:hAnsi="Cambria"/>
                <w:bCs/>
              </w:rPr>
              <w:t xml:space="preserve"> ef</w:t>
            </w:r>
            <w:r>
              <w:rPr>
                <w:rFonts w:ascii="Cambria" w:hAnsi="Cambria"/>
                <w:bCs/>
              </w:rPr>
              <w:t xml:space="preserve">ektywnie organizuje swoją pracę, </w:t>
            </w:r>
            <w:r w:rsidRPr="00806A29">
              <w:rPr>
                <w:rFonts w:ascii="Cambria" w:hAnsi="Cambria"/>
                <w:bCs/>
              </w:rPr>
              <w:t xml:space="preserve"> k</w:t>
            </w:r>
            <w:r w:rsidRPr="00806A29">
              <w:rPr>
                <w:rFonts w:ascii="Cambria" w:hAnsi="Cambria"/>
              </w:rPr>
              <w:t>rytycznie oceniając  stopień jej zaawansowania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K_K02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52E0" w:rsidRPr="00806A29" w:rsidRDefault="00CE52E0" w:rsidP="001926D0">
            <w:pPr>
              <w:rPr>
                <w:rFonts w:ascii="Cambria" w:hAnsi="Cambria"/>
                <w:bCs/>
              </w:rPr>
            </w:pPr>
            <w:r w:rsidRPr="00806A29">
              <w:rPr>
                <w:rFonts w:ascii="Cambria" w:hAnsi="Cambria"/>
                <w:color w:val="000000"/>
              </w:rPr>
              <w:t>Korzysta z tradycyjnych i nowoczesnych źródeł do zdobywania wiedzy o języku angielskim i znajomości języka angielskiego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K_K02</w:t>
            </w: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CE52E0" w:rsidRPr="00806A29" w:rsidRDefault="00CE52E0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>Potrafi planować pracę i przygotować prezentacje w parach lub w grupie, selekcjonuje informacje,  kieruje małym zespołem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K_K03</w:t>
            </w:r>
          </w:p>
          <w:p w:rsidR="00CE52E0" w:rsidRDefault="00CE52E0" w:rsidP="001926D0">
            <w:pPr>
              <w:jc w:val="center"/>
              <w:rPr>
                <w:rFonts w:ascii="Cambria" w:hAnsi="Cambria"/>
              </w:rPr>
            </w:pPr>
          </w:p>
        </w:tc>
      </w:tr>
      <w:tr w:rsidR="00CE52E0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E0" w:rsidRPr="004D6A2F" w:rsidRDefault="00CE52E0" w:rsidP="001926D0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CE52E0" w:rsidRDefault="00CE52E0" w:rsidP="001926D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E52E0" w:rsidRPr="004D6A2F" w:rsidRDefault="00CE52E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52E0" w:rsidTr="001926D0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E0" w:rsidRDefault="00CE52E0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E0" w:rsidRDefault="00CE52E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CE52E0" w:rsidTr="001926D0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Minimum  3  testy  (czytanie  ze  zrozumieniem,  słuchanie  ze  zrozumieniem,  </w:t>
            </w:r>
            <w:proofErr w:type="spellStart"/>
            <w:r>
              <w:rPr>
                <w:rFonts w:ascii="Cambria" w:hAnsi="Cambria"/>
              </w:rPr>
              <w:t>Use</w:t>
            </w:r>
            <w:proofErr w:type="spellEnd"/>
            <w:r>
              <w:rPr>
                <w:rFonts w:ascii="Cambria" w:hAnsi="Cambria"/>
              </w:rPr>
              <w:t xml:space="preserve">  of  </w:t>
            </w:r>
            <w:proofErr w:type="spellStart"/>
            <w:r>
              <w:rPr>
                <w:rFonts w:ascii="Cambria" w:hAnsi="Cambria"/>
              </w:rPr>
              <w:t>English</w:t>
            </w:r>
            <w:proofErr w:type="spellEnd"/>
            <w:r>
              <w:rPr>
                <w:rFonts w:ascii="Cambria" w:hAnsi="Cambria"/>
              </w:rPr>
              <w:t>)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01,02,03,04,05,</w:t>
            </w:r>
            <w:r>
              <w:rPr>
                <w:rFonts w:ascii="Cambria" w:hAnsi="Cambria"/>
              </w:rPr>
              <w:br/>
              <w:t>06,07,09,10,15,</w:t>
            </w:r>
            <w:r>
              <w:rPr>
                <w:rFonts w:ascii="Cambria" w:hAnsi="Cambria"/>
              </w:rPr>
              <w:br/>
              <w:t>18</w:t>
            </w:r>
          </w:p>
        </w:tc>
      </w:tr>
      <w:tr w:rsidR="00CE52E0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Minimum  1  test  ustny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14,16,17,18</w:t>
            </w:r>
          </w:p>
        </w:tc>
      </w:tr>
      <w:tr w:rsidR="00CE52E0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E0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Udział w zajęciach, </w:t>
            </w:r>
          </w:p>
        </w:tc>
        <w:tc>
          <w:tcPr>
            <w:tcW w:w="1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01,02,03,04,05,</w:t>
            </w:r>
            <w:r>
              <w:rPr>
                <w:rFonts w:ascii="Cambria" w:hAnsi="Cambria"/>
              </w:rPr>
              <w:br/>
              <w:t>06,07,09,10,13, 14,15,16,17,18</w:t>
            </w:r>
          </w:p>
        </w:tc>
      </w:tr>
      <w:tr w:rsidR="00CE52E0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Prace domowe i wejściówki</w:t>
            </w:r>
          </w:p>
        </w:tc>
        <w:tc>
          <w:tcPr>
            <w:tcW w:w="1803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E0" w:rsidRDefault="00CE52E0" w:rsidP="001926D0">
            <w:pPr>
              <w:rPr>
                <w:rFonts w:ascii="Cambria" w:hAnsi="Cambria"/>
              </w:rPr>
            </w:pPr>
          </w:p>
        </w:tc>
      </w:tr>
      <w:tr w:rsidR="00CE52E0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Minimum  2  prace pisemne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E0" w:rsidRPr="002D2773" w:rsidRDefault="00CE52E0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08,11,12,06,18,</w:t>
            </w:r>
            <w:r>
              <w:rPr>
                <w:rFonts w:ascii="Cambria" w:hAnsi="Cambria"/>
              </w:rPr>
              <w:br/>
              <w:t>19,20,21,22,23</w:t>
            </w:r>
          </w:p>
        </w:tc>
      </w:tr>
      <w:tr w:rsidR="00CE52E0" w:rsidRPr="004D6A2F" w:rsidTr="001926D0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E52E0" w:rsidRDefault="00CE52E0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E52E0" w:rsidRPr="004D6A2F" w:rsidRDefault="00CE52E0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E52E0" w:rsidRPr="004D6A2F" w:rsidTr="001926D0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CE52E0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E52E0" w:rsidRPr="004D6A2F" w:rsidRDefault="00CE52E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CE52E0" w:rsidRPr="004D6A2F" w:rsidTr="001926D0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E52E0" w:rsidRPr="004D6A2F" w:rsidRDefault="00CE52E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E52E0" w:rsidRPr="00221DC0" w:rsidRDefault="00CE52E0" w:rsidP="001926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CE52E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E52E0" w:rsidRPr="004D6A2F" w:rsidRDefault="00CE52E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52E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E52E0" w:rsidRPr="004D6A2F" w:rsidRDefault="00CE52E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52E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E52E0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CE52E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lastRenderedPageBreak/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E52E0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CE52E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E52E0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CE52E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E52E0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CE52E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E52E0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CE52E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E52E0" w:rsidRDefault="00CE52E0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E52E0" w:rsidRPr="004D6A2F" w:rsidRDefault="00CE52E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52E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CE52E0" w:rsidRDefault="00CE52E0" w:rsidP="001926D0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52E0" w:rsidRPr="004D6A2F" w:rsidRDefault="001926D0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</w:tr>
      <w:tr w:rsidR="00CE52E0" w:rsidRPr="004D6A2F" w:rsidTr="001926D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CE52E0" w:rsidRDefault="00CE52E0" w:rsidP="001926D0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7</w:t>
            </w:r>
          </w:p>
        </w:tc>
      </w:tr>
      <w:tr w:rsidR="00CE52E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CE52E0" w:rsidRDefault="00CE52E0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200</w:t>
            </w:r>
          </w:p>
          <w:p w:rsidR="00CE52E0" w:rsidRDefault="00CE52E0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(90+70+20+20)</w:t>
            </w:r>
          </w:p>
          <w:p w:rsidR="00CE52E0" w:rsidRDefault="00CE52E0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6,7</w:t>
            </w:r>
          </w:p>
        </w:tc>
      </w:tr>
      <w:tr w:rsidR="00CE52E0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CE52E0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  <w:p w:rsidR="00CE52E0" w:rsidRDefault="00CE52E0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52E0" w:rsidRPr="004D6A2F" w:rsidRDefault="00CE52E0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CE52E0" w:rsidRDefault="00CE52E0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100</w:t>
            </w:r>
          </w:p>
          <w:p w:rsidR="00CE52E0" w:rsidRDefault="00CE52E0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(90+10)</w:t>
            </w:r>
          </w:p>
          <w:p w:rsidR="00CE52E0" w:rsidRDefault="00CE52E0" w:rsidP="001926D0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3,3</w:t>
            </w:r>
          </w:p>
        </w:tc>
      </w:tr>
    </w:tbl>
    <w:p w:rsidR="00DC5866" w:rsidRDefault="00DC5866" w:rsidP="00DC5866">
      <w:pPr>
        <w:pStyle w:val="Akapitzlist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1926D0" w:rsidRDefault="001926D0" w:rsidP="00DC5866">
      <w:pPr>
        <w:pStyle w:val="Akapitzlist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1926D0" w:rsidRPr="00984008" w:rsidRDefault="001926D0" w:rsidP="00DC5866">
      <w:pPr>
        <w:pStyle w:val="Akapitzlist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DC5866" w:rsidRPr="0001497E" w:rsidRDefault="00DC5866" w:rsidP="003E20EA">
      <w:pPr>
        <w:pStyle w:val="Akapitzlist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DC5866" w:rsidRPr="00F62A7A" w:rsidRDefault="00DC5866" w:rsidP="00DC5866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DC5866" w:rsidRPr="004D6A2F" w:rsidTr="001926D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C5866" w:rsidRPr="004D6A2F" w:rsidRDefault="00DC5866" w:rsidP="001926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4F3CD1" w:rsidRPr="004D6A2F" w:rsidRDefault="004F3CD1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DC5866" w:rsidRPr="004D6A2F" w:rsidRDefault="004F3CD1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DC5866" w:rsidRPr="004D6A2F" w:rsidRDefault="00E41B5E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INSTYTUT PEDAGOGICZNO-JĘZYKOWY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DC5866" w:rsidRPr="004D6A2F" w:rsidRDefault="00CC310E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FILOLOGIA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</w:tc>
      </w:tr>
      <w:tr w:rsidR="000500AB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</w:rPr>
              <w:t>STUDIA 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Cambria" w:hAnsi="Cambria"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 Narrow" w:hAnsi="Arial Narrow"/>
              </w:rPr>
              <w:t>LINGWISTYKA STOSOWANA – język angielski z językiem niemieckim</w:t>
            </w:r>
          </w:p>
        </w:tc>
      </w:tr>
      <w:tr w:rsidR="00F33928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F33928" w:rsidRPr="004D6A2F" w:rsidRDefault="00CE52E0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 / 3 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ANGIELSKI</w:t>
            </w:r>
          </w:p>
        </w:tc>
      </w:tr>
      <w:tr w:rsidR="00F33928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F33928" w:rsidRPr="004D6A2F" w:rsidTr="001926D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928" w:rsidRPr="004D6A2F" w:rsidRDefault="00CE52E0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33928" w:rsidRPr="004D6A2F" w:rsidTr="001926D0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E1F00" w:rsidRDefault="008E1F00" w:rsidP="008E1F00">
            <w:pPr>
              <w:rPr>
                <w:rFonts w:ascii="Cambria" w:hAnsi="Cambria"/>
                <w:b/>
              </w:rPr>
            </w:pPr>
          </w:p>
          <w:p w:rsidR="00F33928" w:rsidRPr="008E1F00" w:rsidRDefault="008E1F00" w:rsidP="008E1F00">
            <w:pPr>
              <w:rPr>
                <w:rFonts w:ascii="Cambria" w:hAnsi="Cambria"/>
                <w:b/>
              </w:rPr>
            </w:pPr>
            <w:r w:rsidRPr="002D2773">
              <w:rPr>
                <w:rFonts w:ascii="Cambria" w:hAnsi="Cambria"/>
                <w:b/>
              </w:rPr>
              <w:t xml:space="preserve">mgr </w:t>
            </w:r>
            <w:r w:rsidRPr="00C14D0B">
              <w:rPr>
                <w:rFonts w:ascii="Cambria" w:hAnsi="Cambria"/>
                <w:b/>
              </w:rPr>
              <w:t xml:space="preserve">Sylwia </w:t>
            </w:r>
            <w:proofErr w:type="spellStart"/>
            <w:r w:rsidRPr="00C14D0B">
              <w:rPr>
                <w:rFonts w:ascii="Cambria" w:hAnsi="Cambria"/>
                <w:b/>
              </w:rPr>
              <w:t>Góralewicz</w:t>
            </w:r>
            <w:proofErr w:type="spellEnd"/>
          </w:p>
        </w:tc>
      </w:tr>
      <w:tr w:rsidR="00F33928" w:rsidRPr="004D6A2F" w:rsidTr="001926D0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F00" w:rsidRDefault="008E1F00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mgr Sylwia </w:t>
            </w:r>
            <w:proofErr w:type="spellStart"/>
            <w:r>
              <w:rPr>
                <w:rFonts w:ascii="Cambria" w:hAnsi="Cambria"/>
              </w:rPr>
              <w:t>Góralewicz</w:t>
            </w:r>
            <w:proofErr w:type="spellEnd"/>
          </w:p>
          <w:p w:rsidR="008E1F00" w:rsidRDefault="008E1F00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dr Piotr </w:t>
            </w:r>
            <w:proofErr w:type="spellStart"/>
            <w:r>
              <w:rPr>
                <w:rFonts w:ascii="Cambria" w:hAnsi="Cambria"/>
              </w:rPr>
              <w:t>Kallas</w:t>
            </w:r>
            <w:proofErr w:type="spellEnd"/>
          </w:p>
          <w:p w:rsidR="008E1F00" w:rsidRDefault="008E1F00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mgr Marlena Kardasz</w:t>
            </w:r>
          </w:p>
          <w:p w:rsidR="008E1F00" w:rsidRDefault="008E1F00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mgr </w:t>
            </w:r>
            <w:proofErr w:type="spellStart"/>
            <w:r>
              <w:rPr>
                <w:rFonts w:ascii="Cambria" w:hAnsi="Cambria"/>
              </w:rPr>
              <w:t>Lyudmila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Pashits</w:t>
            </w:r>
            <w:proofErr w:type="spellEnd"/>
          </w:p>
          <w:p w:rsidR="008E1F00" w:rsidRDefault="008E1F00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mgr Elżbieta </w:t>
            </w:r>
            <w:proofErr w:type="spellStart"/>
            <w:r>
              <w:rPr>
                <w:rFonts w:ascii="Cambria" w:hAnsi="Cambria"/>
              </w:rPr>
              <w:t>Rywelska-Genge</w:t>
            </w:r>
            <w:proofErr w:type="spellEnd"/>
          </w:p>
          <w:p w:rsidR="008E1F00" w:rsidRDefault="008E1F00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mgr Danuta Zdrojewska</w:t>
            </w:r>
          </w:p>
          <w:p w:rsidR="008E1F00" w:rsidRPr="008E1F00" w:rsidRDefault="008E1F00" w:rsidP="001926D0">
            <w:pPr>
              <w:spacing w:after="0" w:line="240" w:lineRule="auto"/>
              <w:rPr>
                <w:rFonts w:ascii="Cambria" w:hAnsi="Cambria"/>
                <w:lang w:val="en-GB"/>
              </w:rPr>
            </w:pPr>
            <w:r w:rsidRPr="008E1F00">
              <w:rPr>
                <w:rFonts w:ascii="Cambria" w:hAnsi="Cambria"/>
                <w:lang w:val="en-GB"/>
              </w:rPr>
              <w:lastRenderedPageBreak/>
              <w:t xml:space="preserve">mgr Arco Van </w:t>
            </w:r>
            <w:proofErr w:type="spellStart"/>
            <w:r w:rsidRPr="008E1F00">
              <w:rPr>
                <w:rFonts w:ascii="Cambria" w:hAnsi="Cambria"/>
                <w:lang w:val="en-GB"/>
              </w:rPr>
              <w:t>Ieperen</w:t>
            </w:r>
            <w:proofErr w:type="spellEnd"/>
          </w:p>
          <w:p w:rsidR="008E1F00" w:rsidRPr="008E1F00" w:rsidRDefault="008E1F00" w:rsidP="001926D0">
            <w:pPr>
              <w:spacing w:after="0" w:line="240" w:lineRule="auto"/>
              <w:rPr>
                <w:rFonts w:ascii="Cambria" w:hAnsi="Cambria"/>
                <w:lang w:val="en-GB"/>
              </w:rPr>
            </w:pPr>
            <w:r w:rsidRPr="008E1F00">
              <w:rPr>
                <w:rFonts w:ascii="Cambria" w:hAnsi="Cambria"/>
                <w:lang w:val="en-GB"/>
              </w:rPr>
              <w:t>mgr Stuart Woodbridge</w:t>
            </w:r>
          </w:p>
          <w:p w:rsidR="00F33928" w:rsidRPr="004D6A2F" w:rsidRDefault="008E1F00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mbria" w:hAnsi="Cambria"/>
              </w:rPr>
              <w:t>mgr Piotr Kacała</w:t>
            </w:r>
          </w:p>
        </w:tc>
      </w:tr>
      <w:tr w:rsidR="00F33928" w:rsidTr="001926D0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33928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TREŚCI PROGRAMOWE</w:t>
            </w:r>
          </w:p>
        </w:tc>
      </w:tr>
      <w:tr w:rsidR="00F33928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F33928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33928" w:rsidRDefault="008E1F00" w:rsidP="001926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Nie dotyczy </w:t>
            </w:r>
          </w:p>
        </w:tc>
      </w:tr>
      <w:tr w:rsidR="00F33928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F33928" w:rsidRPr="0038255A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A1F4F" w:rsidRDefault="00AA1F4F" w:rsidP="00AA1F4F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</w:rPr>
              <w:t>Zajęcia w semestrze podzielone są na komponenty: rozumienie ze słuchu, czytanie ze zrozumieniem, mówienie; pisanie oraz</w:t>
            </w:r>
            <w:r w:rsidRPr="002D2773">
              <w:rPr>
                <w:rFonts w:ascii="Cambria" w:hAnsi="Cambria"/>
              </w:rPr>
              <w:t xml:space="preserve"> użycie języka angielskiego</w:t>
            </w:r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Use</w:t>
            </w:r>
            <w:proofErr w:type="spellEnd"/>
            <w:r>
              <w:rPr>
                <w:rFonts w:ascii="Cambria" w:hAnsi="Cambria"/>
              </w:rPr>
              <w:t xml:space="preserve"> of </w:t>
            </w:r>
            <w:proofErr w:type="spellStart"/>
            <w:r>
              <w:rPr>
                <w:rFonts w:ascii="Cambria" w:hAnsi="Cambria"/>
              </w:rPr>
              <w:t>English</w:t>
            </w:r>
            <w:proofErr w:type="spellEnd"/>
            <w:r>
              <w:rPr>
                <w:rFonts w:ascii="Cambria" w:hAnsi="Cambria"/>
              </w:rPr>
              <w:t>)</w:t>
            </w:r>
            <w:r w:rsidRPr="002D2773">
              <w:rPr>
                <w:rFonts w:ascii="Cambria" w:hAnsi="Cambria"/>
              </w:rPr>
              <w:t xml:space="preserve">. Stopień trudności wykorzystywanych materiałów i zadań pozwala studentom na osiągnięcie po </w:t>
            </w:r>
            <w:r>
              <w:rPr>
                <w:rFonts w:ascii="Cambria" w:hAnsi="Cambria"/>
              </w:rPr>
              <w:t>3</w:t>
            </w:r>
            <w:r w:rsidRPr="002D2773">
              <w:rPr>
                <w:rFonts w:ascii="Cambria" w:hAnsi="Cambria"/>
              </w:rPr>
              <w:t>. seme</w:t>
            </w:r>
            <w:r>
              <w:rPr>
                <w:rFonts w:ascii="Cambria" w:hAnsi="Cambria"/>
              </w:rPr>
              <w:t xml:space="preserve">strze </w:t>
            </w:r>
            <w:r w:rsidRPr="00A34406">
              <w:rPr>
                <w:rFonts w:ascii="Cambria" w:hAnsi="Cambria"/>
              </w:rPr>
              <w:t>studiów</w:t>
            </w:r>
            <w:r>
              <w:rPr>
                <w:rFonts w:ascii="Cambria" w:hAnsi="Cambria"/>
              </w:rPr>
              <w:t xml:space="preserve"> poziomu B1.</w:t>
            </w:r>
          </w:p>
          <w:p w:rsidR="00AA1F4F" w:rsidRDefault="00AA1F4F" w:rsidP="00AA1F4F">
            <w:pPr>
              <w:rPr>
                <w:rFonts w:ascii="Cambria" w:hAnsi="Cambria"/>
              </w:rPr>
            </w:pPr>
            <w:r w:rsidRPr="002D2773">
              <w:rPr>
                <w:rFonts w:ascii="Cambria" w:hAnsi="Cambria"/>
                <w:b/>
              </w:rPr>
              <w:t xml:space="preserve">Rozumienie ze słuchu </w:t>
            </w:r>
            <w:r>
              <w:rPr>
                <w:rFonts w:ascii="Cambria" w:hAnsi="Cambria"/>
                <w:b/>
              </w:rPr>
              <w:t xml:space="preserve">i </w:t>
            </w:r>
            <w:proofErr w:type="spellStart"/>
            <w:r>
              <w:rPr>
                <w:rFonts w:ascii="Cambria" w:hAnsi="Cambria"/>
                <w:b/>
              </w:rPr>
              <w:t>Use</w:t>
            </w:r>
            <w:proofErr w:type="spellEnd"/>
            <w:r>
              <w:rPr>
                <w:rFonts w:ascii="Cambria" w:hAnsi="Cambria"/>
                <w:b/>
              </w:rPr>
              <w:t xml:space="preserve"> of </w:t>
            </w:r>
            <w:proofErr w:type="spellStart"/>
            <w:r>
              <w:rPr>
                <w:rFonts w:ascii="Cambria" w:hAnsi="Cambria"/>
                <w:b/>
              </w:rPr>
              <w:t>English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</w:p>
          <w:p w:rsidR="00AA1F4F" w:rsidRDefault="00AA1F4F" w:rsidP="00AA1F4F">
            <w:pPr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 xml:space="preserve">W trakcie zajęć </w:t>
            </w:r>
            <w:r w:rsidRPr="00E93349">
              <w:rPr>
                <w:rFonts w:ascii="Cambria" w:hAnsi="Cambria"/>
              </w:rPr>
              <w:t xml:space="preserve">student </w:t>
            </w:r>
            <w:r>
              <w:rPr>
                <w:rFonts w:ascii="Cambria" w:hAnsi="Cambria"/>
              </w:rPr>
              <w:t>rozwija rozumienie</w:t>
            </w:r>
            <w:r w:rsidRPr="002D2773">
              <w:rPr>
                <w:rFonts w:ascii="Cambria" w:hAnsi="Cambria"/>
              </w:rPr>
              <w:t xml:space="preserve"> wyp</w:t>
            </w:r>
            <w:r>
              <w:rPr>
                <w:rFonts w:ascii="Cambria" w:hAnsi="Cambria"/>
              </w:rPr>
              <w:t xml:space="preserve">owiedzi różnego typu w języku angielskim. </w:t>
            </w:r>
            <w:r w:rsidRPr="002D2773">
              <w:rPr>
                <w:rFonts w:ascii="Cambria" w:hAnsi="Cambria"/>
              </w:rPr>
              <w:t>Robi notatki i  selekcjonuje główne informacje i myśli zawarte w wypowiedzi.</w:t>
            </w:r>
            <w:r>
              <w:rPr>
                <w:rFonts w:ascii="Cambria" w:hAnsi="Cambria"/>
              </w:rPr>
              <w:t xml:space="preserve"> Wykonuje</w:t>
            </w:r>
            <w:r w:rsidRPr="002D2773">
              <w:rPr>
                <w:rFonts w:ascii="Cambria" w:hAnsi="Cambria"/>
              </w:rPr>
              <w:t xml:space="preserve"> typow</w:t>
            </w:r>
            <w:r>
              <w:rPr>
                <w:rFonts w:ascii="Cambria" w:hAnsi="Cambria"/>
              </w:rPr>
              <w:t>e</w:t>
            </w:r>
            <w:r w:rsidRPr="002D2773">
              <w:rPr>
                <w:rFonts w:ascii="Cambria" w:hAnsi="Cambria"/>
              </w:rPr>
              <w:t xml:space="preserve"> zada</w:t>
            </w:r>
            <w:r>
              <w:rPr>
                <w:rFonts w:ascii="Cambria" w:hAnsi="Cambria"/>
              </w:rPr>
              <w:t>nia rozwijające sprawność rozumienia ze słuchu.</w:t>
            </w:r>
          </w:p>
          <w:p w:rsidR="00AA1F4F" w:rsidRPr="00AA1F4F" w:rsidRDefault="00AA1F4F" w:rsidP="00AA1F4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analizuje struktury gramatyczne</w:t>
            </w:r>
            <w:r w:rsidRPr="002D2773">
              <w:rPr>
                <w:rFonts w:ascii="Cambria" w:hAnsi="Cambria"/>
              </w:rPr>
              <w:t xml:space="preserve"> i log</w:t>
            </w:r>
            <w:r>
              <w:rPr>
                <w:rFonts w:ascii="Cambria" w:hAnsi="Cambria"/>
              </w:rPr>
              <w:t>iczne tekstu. Ćwiczy poprawne użycie</w:t>
            </w:r>
            <w:r w:rsidRPr="002D2773">
              <w:rPr>
                <w:rFonts w:ascii="Cambria" w:hAnsi="Cambria"/>
              </w:rPr>
              <w:t xml:space="preserve"> różnyc</w:t>
            </w:r>
            <w:r>
              <w:rPr>
                <w:rFonts w:ascii="Cambria" w:hAnsi="Cambria"/>
              </w:rPr>
              <w:t>h typów struktur gramatycznych. Poszerza zakres słownictwa, w tym wyrażenia idiomatyczne, czasowniki</w:t>
            </w:r>
            <w:r w:rsidRPr="002D2773">
              <w:rPr>
                <w:rFonts w:ascii="Cambria" w:hAnsi="Cambria"/>
              </w:rPr>
              <w:t xml:space="preserve"> fra</w:t>
            </w:r>
            <w:r>
              <w:rPr>
                <w:rFonts w:ascii="Cambria" w:hAnsi="Cambria"/>
              </w:rPr>
              <w:t>zowe oraz rodziny wyrazów.</w:t>
            </w:r>
          </w:p>
          <w:p w:rsidR="00AA1F4F" w:rsidRPr="001A46D1" w:rsidRDefault="00AA1F4F" w:rsidP="00AA1F4F">
            <w:pPr>
              <w:rPr>
                <w:rFonts w:ascii="Cambria" w:hAnsi="Cambria"/>
              </w:rPr>
            </w:pPr>
            <w:r w:rsidRPr="00485F1D">
              <w:rPr>
                <w:rFonts w:ascii="Cambria" w:hAnsi="Cambria"/>
                <w:b/>
              </w:rPr>
              <w:t xml:space="preserve">Czytanie ze zrozumieniem i mówienie                               </w:t>
            </w:r>
          </w:p>
          <w:p w:rsidR="00AA1F4F" w:rsidRDefault="00AA1F4F" w:rsidP="00AA1F4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doskonali czytanie</w:t>
            </w:r>
            <w:r w:rsidRPr="002D2773">
              <w:rPr>
                <w:rFonts w:ascii="Cambria" w:hAnsi="Cambria"/>
              </w:rPr>
              <w:t xml:space="preserve"> ze </w:t>
            </w:r>
            <w:r w:rsidRPr="00770530">
              <w:rPr>
                <w:rFonts w:ascii="Cambria" w:hAnsi="Cambria"/>
              </w:rPr>
              <w:t xml:space="preserve">zrozumieniem </w:t>
            </w:r>
            <w:r w:rsidRPr="00E93349">
              <w:rPr>
                <w:rFonts w:ascii="Cambria" w:hAnsi="Cambria"/>
              </w:rPr>
              <w:t>i p</w:t>
            </w:r>
            <w:r>
              <w:rPr>
                <w:rFonts w:ascii="Cambria" w:hAnsi="Cambria"/>
              </w:rPr>
              <w:t>oszerza  znajomość słownictwa</w:t>
            </w:r>
            <w:r w:rsidRPr="002D2773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</w:t>
            </w:r>
            <w:r w:rsidRPr="002D2773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Usprawnia</w:t>
            </w:r>
            <w:r w:rsidRPr="002D2773">
              <w:rPr>
                <w:rFonts w:ascii="Cambria" w:hAnsi="Cambria"/>
              </w:rPr>
              <w:t xml:space="preserve"> kompetencje językowe w zakresie</w:t>
            </w:r>
            <w:r>
              <w:rPr>
                <w:rFonts w:ascii="Cambria" w:hAnsi="Cambria"/>
              </w:rPr>
              <w:t xml:space="preserve"> identyfikowania intencji autora oraz </w:t>
            </w:r>
            <w:r w:rsidRPr="002D2773">
              <w:rPr>
                <w:rFonts w:ascii="Cambria" w:hAnsi="Cambria"/>
              </w:rPr>
              <w:t>treści zawartych w</w:t>
            </w:r>
            <w:r>
              <w:rPr>
                <w:rFonts w:ascii="Cambria" w:hAnsi="Cambria"/>
              </w:rPr>
              <w:t xml:space="preserve"> tekście. Czyta</w:t>
            </w:r>
            <w:r w:rsidRPr="002D2773">
              <w:rPr>
                <w:rFonts w:ascii="Cambria" w:hAnsi="Cambria"/>
              </w:rPr>
              <w:t xml:space="preserve"> w celu zidentyfikowania </w:t>
            </w:r>
            <w:r>
              <w:rPr>
                <w:rFonts w:ascii="Cambria" w:hAnsi="Cambria"/>
              </w:rPr>
              <w:t>głównej myśli tekstu, określa</w:t>
            </w:r>
            <w:r w:rsidRPr="002D2773">
              <w:rPr>
                <w:rFonts w:ascii="Cambria" w:hAnsi="Cambria"/>
              </w:rPr>
              <w:t xml:space="preserve"> znaczenia nieznanych słów w </w:t>
            </w:r>
            <w:r>
              <w:rPr>
                <w:rFonts w:ascii="Cambria" w:hAnsi="Cambria"/>
              </w:rPr>
              <w:t>oparciu o kontekst, przewiduje treści</w:t>
            </w:r>
            <w:r w:rsidRPr="002D2773">
              <w:rPr>
                <w:rFonts w:ascii="Cambria" w:hAnsi="Cambria"/>
              </w:rPr>
              <w:t xml:space="preserve"> tekstu. </w:t>
            </w:r>
          </w:p>
          <w:p w:rsidR="00AA1F4F" w:rsidRPr="00AA1F4F" w:rsidRDefault="00AA1F4F" w:rsidP="00AA1F4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Student doskonali </w:t>
            </w:r>
            <w:r w:rsidRPr="002D2773">
              <w:rPr>
                <w:rFonts w:ascii="Cambria" w:hAnsi="Cambria"/>
              </w:rPr>
              <w:t>umiejętności wypowiadania się w języku angielskim poprzez wyrażanie własnej opinii, uzasadnianie swojego punktu widzenia.</w:t>
            </w:r>
            <w:r>
              <w:rPr>
                <w:rFonts w:ascii="Cambria" w:hAnsi="Cambria"/>
              </w:rPr>
              <w:t xml:space="preserve"> Wypowiada się na forum grupy lub w parach. Przyjmuje informacje zwrotną prowadzący-student i bierze ją pod uwagę. </w:t>
            </w:r>
          </w:p>
          <w:p w:rsidR="00AA1F4F" w:rsidRDefault="00AA1F4F" w:rsidP="00AA1F4F">
            <w:pPr>
              <w:rPr>
                <w:rFonts w:ascii="Cambria" w:hAnsi="Cambria"/>
                <w:b/>
              </w:rPr>
            </w:pPr>
            <w:r w:rsidRPr="002D2773">
              <w:rPr>
                <w:rFonts w:ascii="Cambria" w:hAnsi="Cambria"/>
                <w:b/>
              </w:rPr>
              <w:t xml:space="preserve">Pisanie </w:t>
            </w:r>
          </w:p>
          <w:p w:rsidR="00AA1F4F" w:rsidRDefault="00AA1F4F" w:rsidP="00AA1F4F">
            <w:pPr>
              <w:pStyle w:val="Akapitzlist"/>
              <w:spacing w:line="240" w:lineRule="auto"/>
              <w:ind w:left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Student identyfikuje i odpowiednio stosuje różne, bardziej zaawansowane formy wypowiedzi.  Analizuje i ewaluuje teksty modelowe; edytuje  je  identyfikując  informację główną  oraz  informacje stanowiące  tło. Buduje logiczne, spójne i klarowne wypowiedzi pisemne, poprawne pod względem gramatycznym i stylistycznym. Wykorzystuje informacje i wskazówki zawarte w materiale źródłowym. </w:t>
            </w:r>
          </w:p>
          <w:p w:rsidR="00F33928" w:rsidRPr="00AA1F4F" w:rsidRDefault="00AA1F4F" w:rsidP="00AA1F4F">
            <w:pPr>
              <w:rPr>
                <w:rFonts w:ascii="Cambria" w:hAnsi="Cambria"/>
              </w:rPr>
            </w:pPr>
            <w:r w:rsidRPr="0066792D">
              <w:rPr>
                <w:rFonts w:ascii="Cambria" w:hAnsi="Cambria"/>
              </w:rPr>
              <w:t xml:space="preserve">Wyboru materiałów źródłowych dokonuje nauczyciel prowadzący dostosowując je do poziomu grupy. </w:t>
            </w:r>
          </w:p>
        </w:tc>
      </w:tr>
      <w:tr w:rsidR="00F33928" w:rsidRPr="0038255A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Pr="0038255A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33928" w:rsidRPr="0038255A" w:rsidTr="001926D0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Pr="0038255A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33928" w:rsidRPr="00D9511A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F4F" w:rsidRPr="001926D0" w:rsidRDefault="00AA1F4F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Upstream: Intermediate: Student`s Book</w:t>
            </w:r>
            <w:r w:rsidRPr="001926D0">
              <w:rPr>
                <w:rFonts w:asciiTheme="majorHAnsi" w:hAnsiTheme="majorHAnsi"/>
                <w:lang w:val="en-GB"/>
              </w:rPr>
              <w:t xml:space="preserve"> / Virginia Evans, Jenny Dooley. -Newbury : Express Publishing, 2012</w:t>
            </w:r>
          </w:p>
          <w:p w:rsidR="00AA1F4F" w:rsidRPr="001926D0" w:rsidRDefault="00AA1F4F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 xml:space="preserve">Lifestyle : English for work, socializing &amp; travel: Intermediate </w:t>
            </w:r>
            <w:proofErr w:type="spellStart"/>
            <w:r w:rsidRPr="001926D0">
              <w:rPr>
                <w:rFonts w:asciiTheme="majorHAnsi" w:hAnsiTheme="majorHAnsi"/>
                <w:i/>
                <w:lang w:val="en-GB"/>
              </w:rPr>
              <w:t>Coursebook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/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Iwonna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Dubicka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&amp; Margaret O`Keefe. - Harlow: Pearson Education Limited, 2010</w:t>
            </w:r>
          </w:p>
          <w:p w:rsidR="00F33928" w:rsidRPr="001926D0" w:rsidRDefault="00AA1F4F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Use of English : [student`s book]</w:t>
            </w:r>
            <w:r w:rsidRPr="001926D0">
              <w:rPr>
                <w:rFonts w:asciiTheme="majorHAnsi" w:hAnsiTheme="majorHAnsi"/>
                <w:lang w:val="en-GB"/>
              </w:rPr>
              <w:t xml:space="preserve"> / Malcolm Mann, Steve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Taylore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>-Knowles. - Oxford :Macmillan, 2003.</w:t>
            </w:r>
          </w:p>
          <w:p w:rsidR="00F33928" w:rsidRPr="002F6225" w:rsidRDefault="00F33928" w:rsidP="001926D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F33928" w:rsidRPr="00D9511A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F4F" w:rsidRPr="001926D0" w:rsidRDefault="00AA1F4F" w:rsidP="001926D0">
            <w:pPr>
              <w:spacing w:after="0"/>
              <w:rPr>
                <w:rFonts w:asciiTheme="majorHAnsi" w:hAnsiTheme="majorHAnsi"/>
                <w:lang w:val="en-US"/>
              </w:rPr>
            </w:pPr>
            <w:r w:rsidRPr="001926D0">
              <w:rPr>
                <w:rFonts w:asciiTheme="majorHAnsi" w:hAnsiTheme="majorHAnsi"/>
                <w:lang w:val="en-US"/>
              </w:rPr>
              <w:t>Advanced Dictionary of Contemporary English,</w:t>
            </w:r>
          </w:p>
          <w:p w:rsidR="00AA1F4F" w:rsidRPr="001926D0" w:rsidRDefault="00AA1F4F" w:rsidP="001926D0">
            <w:pPr>
              <w:spacing w:after="0"/>
              <w:rPr>
                <w:rFonts w:asciiTheme="majorHAnsi" w:hAnsiTheme="majorHAnsi"/>
                <w:lang w:val="en-US"/>
              </w:rPr>
            </w:pPr>
            <w:r w:rsidRPr="001926D0">
              <w:rPr>
                <w:rFonts w:asciiTheme="majorHAnsi" w:hAnsiTheme="majorHAnsi"/>
                <w:lang w:val="en-US"/>
              </w:rPr>
              <w:t xml:space="preserve"> </w:t>
            </w:r>
            <w:r w:rsidRPr="001926D0">
              <w:rPr>
                <w:rFonts w:asciiTheme="majorHAnsi" w:hAnsiTheme="majorHAnsi"/>
                <w:lang w:val="en-GB"/>
              </w:rPr>
              <w:t xml:space="preserve">Oxford  Collocations  Dictionary;  </w:t>
            </w:r>
          </w:p>
          <w:p w:rsidR="00AA1F4F" w:rsidRPr="001926D0" w:rsidRDefault="00AA1F4F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smartTag w:uri="urn:schemas-microsoft-com:office:smarttags" w:element="place">
              <w:smartTag w:uri="urn:schemas-microsoft-com:office:smarttags" w:element="City">
                <w:r w:rsidRPr="001926D0">
                  <w:rPr>
                    <w:rFonts w:asciiTheme="majorHAnsi" w:hAnsiTheme="majorHAnsi"/>
                    <w:lang w:val="en-GB"/>
                  </w:rPr>
                  <w:t>Oxford</w:t>
                </w:r>
              </w:smartTag>
            </w:smartTag>
            <w:r w:rsidRPr="001926D0">
              <w:rPr>
                <w:rFonts w:asciiTheme="majorHAnsi" w:hAnsiTheme="majorHAnsi"/>
                <w:lang w:val="en-GB"/>
              </w:rPr>
              <w:t xml:space="preserve"> Dictionary of Synonyms and Antonyms; </w:t>
            </w:r>
          </w:p>
          <w:p w:rsidR="00AA1F4F" w:rsidRPr="001926D0" w:rsidRDefault="00AA1F4F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Upstream : Upper Intermediate : Student`s Book</w:t>
            </w:r>
            <w:r w:rsidRPr="001926D0">
              <w:rPr>
                <w:rFonts w:asciiTheme="majorHAnsi" w:hAnsiTheme="majorHAnsi"/>
                <w:lang w:val="en-GB"/>
              </w:rPr>
              <w:t xml:space="preserve"> / Virginia Evans, Bob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Obee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. - 5th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impr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>. - Newbury : Express Publishing, 2013.</w:t>
            </w:r>
          </w:p>
          <w:p w:rsidR="00AA1F4F" w:rsidRPr="001926D0" w:rsidRDefault="00AA1F4F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 xml:space="preserve">Lifestyle : English for work, socializing &amp; travel : Upper Intermediate </w:t>
            </w:r>
            <w:proofErr w:type="spellStart"/>
            <w:r w:rsidRPr="001926D0">
              <w:rPr>
                <w:rFonts w:asciiTheme="majorHAnsi" w:hAnsiTheme="majorHAnsi"/>
                <w:i/>
                <w:lang w:val="en-GB"/>
              </w:rPr>
              <w:t>Coursebook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/ Irene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Barrall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&amp; John Rogers. - Harlow: Pearson Education Limited, 2012.</w:t>
            </w:r>
          </w:p>
          <w:p w:rsidR="00AA1F4F" w:rsidRPr="001926D0" w:rsidRDefault="00AA1F4F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Use of English : B2 for all exams : [Student`s Book]</w:t>
            </w:r>
            <w:r w:rsidRPr="001926D0">
              <w:rPr>
                <w:rFonts w:asciiTheme="majorHAnsi" w:hAnsiTheme="majorHAnsi"/>
                <w:lang w:val="en-GB"/>
              </w:rPr>
              <w:t xml:space="preserve"> / E.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Moutsou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. -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Londyn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: MM Publications, 2009.</w:t>
            </w:r>
          </w:p>
          <w:p w:rsidR="00F33928" w:rsidRPr="00AA1F4F" w:rsidRDefault="00AA1F4F" w:rsidP="001926D0">
            <w:pPr>
              <w:spacing w:after="0"/>
              <w:rPr>
                <w:lang w:val="en-GB"/>
              </w:rPr>
            </w:pPr>
            <w:r w:rsidRPr="001926D0">
              <w:rPr>
                <w:rFonts w:asciiTheme="majorHAnsi" w:hAnsiTheme="majorHAnsi"/>
                <w:lang w:val="en-GB"/>
              </w:rPr>
              <w:t xml:space="preserve">Successful Writing : Upper-Intermediate / Virginia Evans. -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Blackpill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: Express Publishing, 1997.</w:t>
            </w:r>
          </w:p>
        </w:tc>
      </w:tr>
      <w:tr w:rsidR="00F33928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F4F" w:rsidRPr="002D2773" w:rsidRDefault="00AA1F4F" w:rsidP="00AA1F4F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dyskusja;</w:t>
            </w:r>
          </w:p>
          <w:p w:rsidR="00AA1F4F" w:rsidRPr="002D2773" w:rsidRDefault="00AA1F4F" w:rsidP="00AA1F4F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praca z tekstem: metody eksponujące- tekst modelowy pisany, tekst modelowy mówiony, obrazki;</w:t>
            </w:r>
          </w:p>
          <w:p w:rsidR="00AA1F4F" w:rsidRPr="002D2773" w:rsidRDefault="00AA1F4F" w:rsidP="00AA1F4F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burza mózgów;</w:t>
            </w:r>
          </w:p>
          <w:p w:rsidR="00AA1F4F" w:rsidRPr="002D2773" w:rsidRDefault="00AA1F4F" w:rsidP="00AA1F4F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praca  indywidualna, w parach, w grupach</w:t>
            </w:r>
          </w:p>
          <w:p w:rsidR="00AA1F4F" w:rsidRDefault="00AA1F4F" w:rsidP="00AA1F4F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metoda problemowa: samodzielne dochodzenie do wiedzy;</w:t>
            </w:r>
          </w:p>
          <w:p w:rsidR="00F33928" w:rsidRPr="00AA1F4F" w:rsidRDefault="00AA1F4F" w:rsidP="00AA1F4F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AA1F4F">
              <w:rPr>
                <w:rFonts w:ascii="Cambria" w:hAnsi="Cambria"/>
              </w:rPr>
              <w:t>metody podające: instruktaż, objaśnienia, praca z książką</w:t>
            </w:r>
          </w:p>
        </w:tc>
      </w:tr>
      <w:tr w:rsidR="00F33928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F4F" w:rsidRPr="00BA5E6D" w:rsidRDefault="00AA1F4F" w:rsidP="00AA1F4F">
            <w:pPr>
              <w:rPr>
                <w:rFonts w:ascii="Cambria" w:hAnsi="Cambria"/>
                <w:b/>
              </w:rPr>
            </w:pPr>
            <w:r w:rsidRPr="00BA5E6D">
              <w:rPr>
                <w:rFonts w:ascii="Cambria" w:hAnsi="Cambria"/>
                <w:b/>
              </w:rPr>
              <w:t xml:space="preserve">Zaliczenie </w:t>
            </w:r>
          </w:p>
          <w:p w:rsidR="00F33928" w:rsidRPr="00F933CD" w:rsidRDefault="00AA1F4F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Student uzyskuje zaliczenie na podstawie ocen cząstkowych z każdej z wyżej wymienionych ocenianych form. Końcowa ocena za semestr jest średnią arytmetyczną wszystkich ocen. </w:t>
            </w:r>
          </w:p>
        </w:tc>
      </w:tr>
    </w:tbl>
    <w:p w:rsidR="00DC5866" w:rsidRDefault="00DC5866"/>
    <w:p w:rsidR="00DC5866" w:rsidRDefault="00DC5866"/>
    <w:p w:rsidR="00DC5866" w:rsidRPr="003E20EA" w:rsidRDefault="00DC5866" w:rsidP="003E20EA">
      <w:pPr>
        <w:pStyle w:val="Akapitzlist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0EA">
        <w:rPr>
          <w:rFonts w:ascii="Times New Roman" w:hAnsi="Times New Roman"/>
          <w:b/>
          <w:sz w:val="24"/>
          <w:szCs w:val="24"/>
        </w:rPr>
        <w:t>INFORMACJE ogólne</w:t>
      </w:r>
    </w:p>
    <w:p w:rsidR="00DC5866" w:rsidRDefault="00DC5866" w:rsidP="00DC5866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DC5866" w:rsidRPr="004D6A2F" w:rsidTr="001926D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C5866" w:rsidRPr="004D6A2F" w:rsidRDefault="00DC5866" w:rsidP="001926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INSTYTUT PEDAGOGICZNO-JĘZYKOWY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FILOLOGIA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</w:rPr>
              <w:t>STUDIA 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Cambria" w:hAnsi="Cambria"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DC5866" w:rsidRPr="004D6A2F" w:rsidRDefault="009C444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 Narrow" w:hAnsi="Arial Narrow"/>
              </w:rPr>
              <w:t>LINGWISTYKA STOSOWANA – język angielski z językiem niemieckim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DC5866" w:rsidRPr="004D6A2F" w:rsidRDefault="0076707E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 / 4 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ANGIELSKI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DC5866" w:rsidRPr="004D6A2F" w:rsidTr="001926D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C5866" w:rsidRPr="004D6A2F" w:rsidRDefault="00DC5866" w:rsidP="001926D0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866" w:rsidRPr="004D6A2F" w:rsidRDefault="0076707E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5866" w:rsidRPr="004D6A2F" w:rsidTr="001926D0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C5866" w:rsidRPr="004D6A2F" w:rsidRDefault="00455DBE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</w:rPr>
              <w:lastRenderedPageBreak/>
              <w:t xml:space="preserve">Celem zajęć jest doskonalenie praktycznej znajomości języka </w:t>
            </w:r>
            <w:r w:rsidRPr="002D2773">
              <w:rPr>
                <w:rFonts w:ascii="Cambria" w:hAnsi="Cambria"/>
              </w:rPr>
              <w:lastRenderedPageBreak/>
              <w:t>angi</w:t>
            </w:r>
            <w:r>
              <w:rPr>
                <w:rFonts w:ascii="Cambria" w:hAnsi="Cambria"/>
              </w:rPr>
              <w:t>elskiego ogólnego na poziomie B1</w:t>
            </w:r>
            <w:r w:rsidRPr="002D2773">
              <w:rPr>
                <w:rFonts w:ascii="Cambria" w:hAnsi="Cambria"/>
              </w:rPr>
              <w:t xml:space="preserve">+ w czterech umiejętnościach językowych: słuchanie, mówienie, czytanie i pisanie z uwzględnieniem doskonalenia znajomości słownictwa,  płynności językowej, wymowy i  poprawności  gramatycznej. Ponadto celem jest zachęcenie studentów do </w:t>
            </w:r>
            <w:r w:rsidRPr="002D2773">
              <w:rPr>
                <w:rFonts w:ascii="Cambria" w:hAnsi="Cambria"/>
                <w:bCs/>
              </w:rPr>
              <w:t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zadawania pytań dotyczących poprawności językowej; przygotowywania projektów (samodzielnie lub w grupach).</w:t>
            </w:r>
          </w:p>
        </w:tc>
      </w:tr>
      <w:tr w:rsidR="00DC5866" w:rsidRPr="004D6A2F" w:rsidTr="001926D0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lastRenderedPageBreak/>
              <w:t>Wymagania wstępne</w:t>
            </w:r>
          </w:p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</w:rPr>
              <w:t>Brak wymagań wstępnych</w:t>
            </w:r>
          </w:p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DC586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455DBE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identyfikuje cechy gramatyczne, leksykalne i syntaktyczne języka na poziomie B1+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455DBE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rozpoznaje różnice formalne pomiędzy różnymi typami wypowiedzi pisemnych na poziomie B1+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455DBE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Wyjaśnia znaczenie słów z uwzględnieniem ich budowy słowotwórczej na poziomie B1+ oraz z zakresu tematyki realizowanej w danym semestrze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455DBE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Rozpoznaje rodzaje struktur prostych i złożonych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Identyfikuje cechy typowe dla różnych form wypowiedzi ustnych i pisemnych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55DBE" w:rsidRPr="002D2773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Identyfikuje i rozróżnia style pisania i rejestry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55DBE" w:rsidRPr="002D2773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Lokalizuje poszczególne części zdania i wyjaśnia zależności miedzy nimi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55DBE" w:rsidRPr="002D2773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Identyfikuje powiązania logiczne i semantyczne w tekście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Rozróżnia i stosuje strategie czytania ze zrozumieniem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Rozpoznaje myśl przewodnią tekstu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K_U04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Planuje logiczne, spójne i klarowne wypowiedzi pisemne różnego typu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K_U08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Konstruuje wypowiedzi pisemne w odpowiednim formacie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K_U08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Wyszukuje, klasyfikuje i porządkuje informacje potrzebne do konstruowania własnych wypowiedzi ustnych lub pisemnych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K_U01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14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806A29" w:rsidRDefault="00455DBE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 xml:space="preserve">Na bazie materiałów </w:t>
            </w:r>
            <w:r>
              <w:rPr>
                <w:rFonts w:ascii="Cambria" w:hAnsi="Cambria"/>
              </w:rPr>
              <w:t xml:space="preserve">źródłowych student </w:t>
            </w:r>
            <w:r w:rsidRPr="00806A29">
              <w:rPr>
                <w:rFonts w:ascii="Cambria" w:hAnsi="Cambria"/>
              </w:rPr>
              <w:t xml:space="preserve"> projektuje poprawne i precyzyjne wypowiedzi z zastosowaniem zróżnicowanych struktur językowych adekwatnych do tematyki wypowiedzi na poziomie </w:t>
            </w:r>
            <w:r>
              <w:rPr>
                <w:rFonts w:ascii="Cambria" w:hAnsi="Cambria"/>
              </w:rPr>
              <w:t xml:space="preserve"> B1</w:t>
            </w:r>
            <w:r w:rsidRPr="00806A29">
              <w:rPr>
                <w:rFonts w:ascii="Cambria" w:hAnsi="Cambria"/>
              </w:rPr>
              <w:t>+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K_U01, K_U08, K_U09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806A29" w:rsidRDefault="00455DBE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>Krytycznie analizuje tezy zawarte w tekstach, dokonując ich interpretacji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K_U04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806A29" w:rsidRDefault="00455DBE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>Wskazuje argumenty potwierdzające tezy stawiane przez innych autorów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K_U06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806A29" w:rsidRDefault="00455DBE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>Wyciąga wnioski i formułuje własne opinie na podstawie informacji zawartych w materiałach źródłowych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K_U06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806A29" w:rsidRDefault="00455DBE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 xml:space="preserve">Posługuje się językiem angielskim (wykorzystując wszystkie umiejętności językowe: czytanie i słuchanie ze zrozumieniem, mówienie oraz pisanie) na poziomie    </w:t>
            </w:r>
            <w:r>
              <w:rPr>
                <w:rFonts w:ascii="Cambria" w:hAnsi="Cambria"/>
              </w:rPr>
              <w:t>B1</w:t>
            </w:r>
            <w:r w:rsidRPr="00806A29">
              <w:rPr>
                <w:rFonts w:ascii="Cambria" w:hAnsi="Cambria"/>
              </w:rPr>
              <w:t>+ ESOKJ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K_U17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806A29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  <w:bCs/>
              </w:rPr>
              <w:t xml:space="preserve">Student </w:t>
            </w:r>
            <w:r w:rsidRPr="00806A29">
              <w:rPr>
                <w:rFonts w:ascii="Cambria" w:hAnsi="Cambria"/>
                <w:bCs/>
              </w:rPr>
              <w:t>potrafi krytycznie oceniać swoją wiedzę i rozumie potrzebę ciągłego doskonalenia umiejętności językowych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K_K01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806A29" w:rsidRDefault="00455DBE" w:rsidP="001926D0">
            <w:pPr>
              <w:rPr>
                <w:rFonts w:ascii="Cambria" w:hAnsi="Cambria"/>
                <w:bCs/>
              </w:rPr>
            </w:pPr>
            <w:r w:rsidRPr="00806A29">
              <w:rPr>
                <w:rFonts w:ascii="Cambria" w:hAnsi="Cambria"/>
                <w:color w:val="000000"/>
              </w:rPr>
              <w:t>Potrafi przeprowadzić korektę i autokorektę w mowie i piśmie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K_K01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806A29" w:rsidRDefault="00455DBE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  <w:bCs/>
              </w:rPr>
              <w:t xml:space="preserve">Realizuje zamierzone cele </w:t>
            </w:r>
            <w:r>
              <w:rPr>
                <w:rFonts w:ascii="Cambria" w:hAnsi="Cambria"/>
                <w:bCs/>
              </w:rPr>
              <w:t xml:space="preserve">i </w:t>
            </w:r>
            <w:r w:rsidRPr="00806A29">
              <w:rPr>
                <w:rFonts w:ascii="Cambria" w:hAnsi="Cambria"/>
                <w:bCs/>
              </w:rPr>
              <w:t>efe</w:t>
            </w:r>
            <w:r>
              <w:rPr>
                <w:rFonts w:ascii="Cambria" w:hAnsi="Cambria"/>
                <w:bCs/>
              </w:rPr>
              <w:t>ktywnie organizuje swoją pracę</w:t>
            </w:r>
            <w:r w:rsidRPr="00806A29">
              <w:rPr>
                <w:rFonts w:ascii="Cambria" w:hAnsi="Cambria"/>
                <w:bCs/>
              </w:rPr>
              <w:t>, k</w:t>
            </w:r>
            <w:r w:rsidRPr="00806A29">
              <w:rPr>
                <w:rFonts w:ascii="Cambria" w:hAnsi="Cambria"/>
              </w:rPr>
              <w:t>rytycznie oceniając  stopień jej zaawansowania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K_K02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DBE" w:rsidRPr="00806A29" w:rsidRDefault="00455DBE" w:rsidP="001926D0">
            <w:pPr>
              <w:rPr>
                <w:rFonts w:ascii="Cambria" w:hAnsi="Cambria"/>
                <w:bCs/>
              </w:rPr>
            </w:pPr>
            <w:r w:rsidRPr="00806A29">
              <w:rPr>
                <w:rFonts w:ascii="Cambria" w:hAnsi="Cambria"/>
                <w:color w:val="000000"/>
              </w:rPr>
              <w:t>Korzysta z tradycyjnych i nowoczesnych źródeł do zdobywania wiedzy o języku angielskim i znajomości języka angielskiego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K_K02</w:t>
            </w: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455DBE" w:rsidRPr="00806A29" w:rsidRDefault="00455DBE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>Potrafi planować pracę i przygotować prezentacje w parach lub w grupie, selekcjonuje informacje,  kieruje małym zespołem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55DBE" w:rsidRDefault="00455DBE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K_K03</w:t>
            </w:r>
          </w:p>
          <w:p w:rsidR="00455DBE" w:rsidRDefault="00455DBE" w:rsidP="001926D0">
            <w:pPr>
              <w:jc w:val="center"/>
              <w:rPr>
                <w:rFonts w:ascii="Cambria" w:hAnsi="Cambria"/>
              </w:rPr>
            </w:pPr>
          </w:p>
        </w:tc>
      </w:tr>
      <w:tr w:rsidR="00455DBE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DBE" w:rsidRPr="004D6A2F" w:rsidRDefault="00455DBE" w:rsidP="001926D0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455DBE" w:rsidRDefault="00455DBE" w:rsidP="001926D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55DBE" w:rsidRPr="004D6A2F" w:rsidRDefault="00455DBE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5DBE" w:rsidTr="001926D0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DBE" w:rsidRDefault="00455DBE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DBE" w:rsidRDefault="00455DBE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455DBE" w:rsidTr="001926D0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Minimum  3  testy  (czytanie  ze  zrozumieniem,  słuchanie  ze  zrozumieniem,  </w:t>
            </w:r>
            <w:proofErr w:type="spellStart"/>
            <w:r>
              <w:rPr>
                <w:rFonts w:ascii="Cambria" w:hAnsi="Cambria"/>
              </w:rPr>
              <w:t>Use</w:t>
            </w:r>
            <w:proofErr w:type="spellEnd"/>
            <w:r>
              <w:rPr>
                <w:rFonts w:ascii="Cambria" w:hAnsi="Cambria"/>
              </w:rPr>
              <w:t xml:space="preserve">  of  </w:t>
            </w:r>
            <w:proofErr w:type="spellStart"/>
            <w:r>
              <w:rPr>
                <w:rFonts w:ascii="Cambria" w:hAnsi="Cambria"/>
              </w:rPr>
              <w:t>English</w:t>
            </w:r>
            <w:proofErr w:type="spellEnd"/>
            <w:r>
              <w:rPr>
                <w:rFonts w:ascii="Cambria" w:hAnsi="Cambria"/>
              </w:rPr>
              <w:t>)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01,02,03,04,05,</w:t>
            </w:r>
            <w:r>
              <w:rPr>
                <w:rFonts w:ascii="Cambria" w:hAnsi="Cambria"/>
              </w:rPr>
              <w:br/>
              <w:t>06,07,09,10,15,</w:t>
            </w:r>
            <w:r>
              <w:rPr>
                <w:rFonts w:ascii="Cambria" w:hAnsi="Cambria"/>
              </w:rPr>
              <w:br/>
              <w:t>18</w:t>
            </w:r>
          </w:p>
        </w:tc>
      </w:tr>
      <w:tr w:rsidR="00455DBE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Minimum  1  test  ustny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14,15,16,17,18</w:t>
            </w:r>
          </w:p>
        </w:tc>
      </w:tr>
      <w:tr w:rsidR="00455DBE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DBE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Udział w zajęciach</w:t>
            </w:r>
          </w:p>
        </w:tc>
        <w:tc>
          <w:tcPr>
            <w:tcW w:w="1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DBE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01,02,03,04,05,</w:t>
            </w:r>
            <w:r>
              <w:rPr>
                <w:rFonts w:ascii="Cambria" w:hAnsi="Cambria"/>
              </w:rPr>
              <w:br/>
              <w:t>06,07,09,10,13, 14,15,16,17,18</w:t>
            </w:r>
          </w:p>
        </w:tc>
      </w:tr>
      <w:tr w:rsidR="00455DBE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Prace domowe i wejściówki</w:t>
            </w:r>
          </w:p>
        </w:tc>
        <w:tc>
          <w:tcPr>
            <w:tcW w:w="1803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DBE" w:rsidRDefault="00455DBE" w:rsidP="001926D0">
            <w:pPr>
              <w:rPr>
                <w:rFonts w:ascii="Cambria" w:hAnsi="Cambria"/>
              </w:rPr>
            </w:pPr>
          </w:p>
        </w:tc>
      </w:tr>
      <w:tr w:rsidR="00455DBE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DBE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Minimum  2 prace pisemne</w:t>
            </w:r>
          </w:p>
          <w:p w:rsidR="00326706" w:rsidRPr="002D2773" w:rsidRDefault="00326706" w:rsidP="001926D0">
            <w:pPr>
              <w:rPr>
                <w:rFonts w:ascii="Cambria" w:hAnsi="Cambria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DBE" w:rsidRPr="002D2773" w:rsidRDefault="00455DBE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08,11,12,06,18,</w:t>
            </w:r>
            <w:r>
              <w:rPr>
                <w:rFonts w:ascii="Cambria" w:hAnsi="Cambria"/>
              </w:rPr>
              <w:br/>
              <w:t>19,20,21,22,23</w:t>
            </w:r>
          </w:p>
        </w:tc>
      </w:tr>
      <w:tr w:rsidR="00326706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06" w:rsidRDefault="00326706" w:rsidP="006D718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Egzamin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06" w:rsidRDefault="00326706" w:rsidP="006D718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10,11,12,13,14,</w:t>
            </w:r>
          </w:p>
          <w:p w:rsidR="00326706" w:rsidRDefault="00326706" w:rsidP="006D718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15,16,18,20</w:t>
            </w:r>
          </w:p>
        </w:tc>
      </w:tr>
      <w:tr w:rsidR="00326706" w:rsidRPr="004D6A2F" w:rsidTr="001926D0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26706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26706" w:rsidRPr="004D6A2F" w:rsidTr="001926D0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326706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221DC0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326706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326706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32670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32670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32670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32670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Default="00326706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326706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26706" w:rsidRDefault="00326706" w:rsidP="001926D0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</w:tr>
      <w:tr w:rsidR="00326706" w:rsidRPr="004D6A2F" w:rsidTr="001926D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326706" w:rsidRDefault="00326706" w:rsidP="001926D0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7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326706" w:rsidRDefault="00326706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200</w:t>
            </w:r>
          </w:p>
          <w:p w:rsidR="00326706" w:rsidRDefault="00326706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(90+70+20+20)</w:t>
            </w:r>
          </w:p>
          <w:p w:rsidR="00326706" w:rsidRDefault="00326706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6,7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326706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  <w:p w:rsidR="00326706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326706" w:rsidRDefault="00326706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100</w:t>
            </w:r>
          </w:p>
          <w:p w:rsidR="00326706" w:rsidRDefault="00326706" w:rsidP="001926D0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(90+10)</w:t>
            </w:r>
          </w:p>
          <w:p w:rsidR="00326706" w:rsidRDefault="00326706" w:rsidP="001926D0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3,3</w:t>
            </w:r>
          </w:p>
        </w:tc>
      </w:tr>
    </w:tbl>
    <w:p w:rsidR="00DC5866" w:rsidRDefault="00DC5866" w:rsidP="00DC5866">
      <w:pPr>
        <w:pStyle w:val="Akapitzlist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1926D0" w:rsidRDefault="001926D0" w:rsidP="00DC5866">
      <w:pPr>
        <w:pStyle w:val="Akapitzlist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1926D0" w:rsidRPr="00984008" w:rsidRDefault="001926D0" w:rsidP="00DC5866">
      <w:pPr>
        <w:pStyle w:val="Akapitzlist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DC5866" w:rsidRPr="0001497E" w:rsidRDefault="00DC5866" w:rsidP="003E20EA">
      <w:pPr>
        <w:pStyle w:val="Akapitzlist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DC5866" w:rsidRPr="00F62A7A" w:rsidRDefault="00DC5866" w:rsidP="00DC5866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DC5866" w:rsidRPr="004D6A2F" w:rsidTr="001926D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C5866" w:rsidRPr="004D6A2F" w:rsidRDefault="00DC5866" w:rsidP="001926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4F3CD1" w:rsidRPr="004D6A2F" w:rsidRDefault="004F3CD1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DC5866" w:rsidRPr="004D6A2F" w:rsidRDefault="004F3CD1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DC5866" w:rsidRPr="004D6A2F" w:rsidRDefault="00E41B5E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INSTYTUT PEDAGOGICZNO-JĘZYKOWY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DC5866" w:rsidRPr="004D6A2F" w:rsidRDefault="00CC310E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FILOLOGIA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</w:tc>
      </w:tr>
      <w:tr w:rsidR="000500AB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</w:rPr>
              <w:t>STUDIA 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Cambria" w:hAnsi="Cambria"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 Narrow" w:hAnsi="Arial Narrow"/>
              </w:rPr>
              <w:t>LINGWISTYKA STOSOWANA – język angielski z językiem niemieckim</w:t>
            </w:r>
          </w:p>
        </w:tc>
      </w:tr>
      <w:tr w:rsidR="000500AB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0500AB" w:rsidRPr="004D6A2F" w:rsidRDefault="00455DBE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 / 4 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0500AB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0500AB" w:rsidRPr="004D6A2F" w:rsidTr="001926D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AB" w:rsidRPr="004D6A2F" w:rsidRDefault="000500AB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0AB" w:rsidRPr="004D6A2F" w:rsidRDefault="00455DBE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AB" w:rsidRPr="004D6A2F" w:rsidRDefault="000500AB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AB" w:rsidRPr="004D6A2F" w:rsidRDefault="000500AB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AB" w:rsidRPr="004D6A2F" w:rsidRDefault="000500AB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500AB" w:rsidRPr="004D6A2F" w:rsidRDefault="000500AB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500AB" w:rsidRPr="004D6A2F" w:rsidTr="001926D0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500AB" w:rsidRDefault="000500AB" w:rsidP="001926D0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 </w:t>
            </w:r>
          </w:p>
          <w:p w:rsidR="000500AB" w:rsidRPr="00455DBE" w:rsidRDefault="00455DBE" w:rsidP="00455DBE">
            <w:pPr>
              <w:rPr>
                <w:rFonts w:ascii="Cambria" w:hAnsi="Cambria"/>
                <w:b/>
              </w:rPr>
            </w:pPr>
            <w:r w:rsidRPr="005A6248">
              <w:rPr>
                <w:rFonts w:ascii="Cambria" w:hAnsi="Cambria"/>
                <w:b/>
              </w:rPr>
              <w:t xml:space="preserve">mgr Sylwia </w:t>
            </w:r>
            <w:proofErr w:type="spellStart"/>
            <w:r w:rsidRPr="005A6248">
              <w:rPr>
                <w:rFonts w:ascii="Cambria" w:hAnsi="Cambria"/>
                <w:b/>
              </w:rPr>
              <w:t>Góralewicz</w:t>
            </w:r>
            <w:proofErr w:type="spellEnd"/>
          </w:p>
        </w:tc>
      </w:tr>
      <w:tr w:rsidR="000500AB" w:rsidRPr="004D6A2F" w:rsidTr="001926D0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55DBE" w:rsidRDefault="00455DBE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mgr Sylwia </w:t>
            </w:r>
            <w:proofErr w:type="spellStart"/>
            <w:r>
              <w:rPr>
                <w:rFonts w:ascii="Cambria" w:hAnsi="Cambria"/>
              </w:rPr>
              <w:t>Góralewicz</w:t>
            </w:r>
            <w:proofErr w:type="spellEnd"/>
          </w:p>
          <w:p w:rsidR="00455DBE" w:rsidRDefault="00455DBE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dr Piotr </w:t>
            </w:r>
            <w:proofErr w:type="spellStart"/>
            <w:r>
              <w:rPr>
                <w:rFonts w:ascii="Cambria" w:hAnsi="Cambria"/>
              </w:rPr>
              <w:t>Kallas</w:t>
            </w:r>
            <w:proofErr w:type="spellEnd"/>
          </w:p>
          <w:p w:rsidR="00455DBE" w:rsidRDefault="00455DBE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mgr Marlena Kardasz</w:t>
            </w:r>
          </w:p>
          <w:p w:rsidR="00455DBE" w:rsidRDefault="00455DBE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mgr </w:t>
            </w:r>
            <w:proofErr w:type="spellStart"/>
            <w:r>
              <w:rPr>
                <w:rFonts w:ascii="Cambria" w:hAnsi="Cambria"/>
              </w:rPr>
              <w:t>Lyudmila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Pashits</w:t>
            </w:r>
            <w:proofErr w:type="spellEnd"/>
          </w:p>
          <w:p w:rsidR="00455DBE" w:rsidRDefault="00455DBE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mgr Elżbieta </w:t>
            </w:r>
            <w:proofErr w:type="spellStart"/>
            <w:r>
              <w:rPr>
                <w:rFonts w:ascii="Cambria" w:hAnsi="Cambria"/>
              </w:rPr>
              <w:t>Rywelska-Genge</w:t>
            </w:r>
            <w:proofErr w:type="spellEnd"/>
          </w:p>
          <w:p w:rsidR="00455DBE" w:rsidRDefault="00455DBE" w:rsidP="001926D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mgr Danuta Zdrojewska</w:t>
            </w:r>
          </w:p>
          <w:p w:rsidR="00455DBE" w:rsidRPr="00455DBE" w:rsidRDefault="00455DBE" w:rsidP="001926D0">
            <w:pPr>
              <w:spacing w:after="0" w:line="240" w:lineRule="auto"/>
              <w:rPr>
                <w:rFonts w:ascii="Cambria" w:hAnsi="Cambria"/>
                <w:lang w:val="en-GB"/>
              </w:rPr>
            </w:pPr>
            <w:r w:rsidRPr="00455DBE">
              <w:rPr>
                <w:rFonts w:ascii="Cambria" w:hAnsi="Cambria"/>
                <w:lang w:val="en-GB"/>
              </w:rPr>
              <w:t xml:space="preserve">mgr Arco Van </w:t>
            </w:r>
            <w:proofErr w:type="spellStart"/>
            <w:r w:rsidRPr="00455DBE">
              <w:rPr>
                <w:rFonts w:ascii="Cambria" w:hAnsi="Cambria"/>
                <w:lang w:val="en-GB"/>
              </w:rPr>
              <w:t>Ieperen</w:t>
            </w:r>
            <w:proofErr w:type="spellEnd"/>
          </w:p>
          <w:p w:rsidR="00455DBE" w:rsidRPr="00455DBE" w:rsidRDefault="00455DBE" w:rsidP="001926D0">
            <w:pPr>
              <w:spacing w:after="0" w:line="240" w:lineRule="auto"/>
              <w:rPr>
                <w:rFonts w:ascii="Cambria" w:hAnsi="Cambria"/>
                <w:lang w:val="en-GB"/>
              </w:rPr>
            </w:pPr>
            <w:r w:rsidRPr="00455DBE">
              <w:rPr>
                <w:rFonts w:ascii="Cambria" w:hAnsi="Cambria"/>
                <w:lang w:val="en-GB"/>
              </w:rPr>
              <w:t>mgr Stuart Woodbridge</w:t>
            </w:r>
          </w:p>
          <w:p w:rsidR="000500AB" w:rsidRPr="004D6A2F" w:rsidRDefault="00455DBE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mbria" w:hAnsi="Cambria"/>
              </w:rPr>
              <w:t>mgr Piotr Kacała</w:t>
            </w:r>
          </w:p>
        </w:tc>
      </w:tr>
      <w:tr w:rsidR="000500AB" w:rsidTr="001926D0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00AB" w:rsidRDefault="000500AB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0500AB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500AB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0500AB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500AB" w:rsidRDefault="00906BA3" w:rsidP="001926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Nie dotyczy </w:t>
            </w:r>
          </w:p>
        </w:tc>
      </w:tr>
      <w:tr w:rsidR="000500AB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500AB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0500AB" w:rsidRPr="0038255A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06BA3" w:rsidRDefault="00906BA3" w:rsidP="00906BA3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</w:rPr>
              <w:t>Zajęcia w semestrze podzielone są na komponenty: rozumienie ze słuchu, czytanie ze zrozumieniem, mówienie; pisanie oraz</w:t>
            </w:r>
            <w:r w:rsidRPr="002D2773">
              <w:rPr>
                <w:rFonts w:ascii="Cambria" w:hAnsi="Cambria"/>
              </w:rPr>
              <w:t xml:space="preserve"> użycie języka angielskiego</w:t>
            </w:r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Use</w:t>
            </w:r>
            <w:proofErr w:type="spellEnd"/>
            <w:r>
              <w:rPr>
                <w:rFonts w:ascii="Cambria" w:hAnsi="Cambria"/>
              </w:rPr>
              <w:t xml:space="preserve"> of </w:t>
            </w:r>
            <w:proofErr w:type="spellStart"/>
            <w:r>
              <w:rPr>
                <w:rFonts w:ascii="Cambria" w:hAnsi="Cambria"/>
              </w:rPr>
              <w:t>English</w:t>
            </w:r>
            <w:proofErr w:type="spellEnd"/>
            <w:r>
              <w:rPr>
                <w:rFonts w:ascii="Cambria" w:hAnsi="Cambria"/>
              </w:rPr>
              <w:t>)</w:t>
            </w:r>
            <w:r w:rsidRPr="002D2773">
              <w:rPr>
                <w:rFonts w:ascii="Cambria" w:hAnsi="Cambria"/>
              </w:rPr>
              <w:t xml:space="preserve">. Stopień trudności wykorzystywanych materiałów i zadań pozwala studentom na osiągnięcie po </w:t>
            </w:r>
            <w:r>
              <w:rPr>
                <w:rFonts w:ascii="Cambria" w:hAnsi="Cambria"/>
              </w:rPr>
              <w:t>4</w:t>
            </w:r>
            <w:r w:rsidRPr="002D2773">
              <w:rPr>
                <w:rFonts w:ascii="Cambria" w:hAnsi="Cambria"/>
              </w:rPr>
              <w:t>. seme</w:t>
            </w:r>
            <w:r>
              <w:rPr>
                <w:rFonts w:ascii="Cambria" w:hAnsi="Cambria"/>
              </w:rPr>
              <w:t xml:space="preserve">strze </w:t>
            </w:r>
            <w:r w:rsidRPr="00A34406">
              <w:rPr>
                <w:rFonts w:ascii="Cambria" w:hAnsi="Cambria"/>
              </w:rPr>
              <w:t>studiów</w:t>
            </w:r>
            <w:r>
              <w:rPr>
                <w:rFonts w:ascii="Cambria" w:hAnsi="Cambria"/>
              </w:rPr>
              <w:t xml:space="preserve"> poziomu B1+.</w:t>
            </w:r>
          </w:p>
          <w:p w:rsidR="00906BA3" w:rsidRDefault="00906BA3" w:rsidP="00906BA3">
            <w:pPr>
              <w:rPr>
                <w:rFonts w:ascii="Cambria" w:hAnsi="Cambria"/>
              </w:rPr>
            </w:pPr>
            <w:r w:rsidRPr="002D2773">
              <w:rPr>
                <w:rFonts w:ascii="Cambria" w:hAnsi="Cambria"/>
                <w:b/>
              </w:rPr>
              <w:t xml:space="preserve">Rozumienie ze słuchu </w:t>
            </w:r>
            <w:r>
              <w:rPr>
                <w:rFonts w:ascii="Cambria" w:hAnsi="Cambria"/>
                <w:b/>
              </w:rPr>
              <w:t xml:space="preserve">i </w:t>
            </w:r>
            <w:proofErr w:type="spellStart"/>
            <w:r>
              <w:rPr>
                <w:rFonts w:ascii="Cambria" w:hAnsi="Cambria"/>
                <w:b/>
              </w:rPr>
              <w:t>Use</w:t>
            </w:r>
            <w:proofErr w:type="spellEnd"/>
            <w:r>
              <w:rPr>
                <w:rFonts w:ascii="Cambria" w:hAnsi="Cambria"/>
                <w:b/>
              </w:rPr>
              <w:t xml:space="preserve"> of </w:t>
            </w:r>
            <w:proofErr w:type="spellStart"/>
            <w:r>
              <w:rPr>
                <w:rFonts w:ascii="Cambria" w:hAnsi="Cambria"/>
                <w:b/>
              </w:rPr>
              <w:t>English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</w:p>
          <w:p w:rsidR="00906BA3" w:rsidRDefault="00906BA3" w:rsidP="00906BA3">
            <w:pPr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 xml:space="preserve">W trakcie zajęć </w:t>
            </w:r>
            <w:r w:rsidRPr="00E93349">
              <w:rPr>
                <w:rFonts w:ascii="Cambria" w:hAnsi="Cambria"/>
              </w:rPr>
              <w:t xml:space="preserve">student </w:t>
            </w:r>
            <w:r>
              <w:rPr>
                <w:rFonts w:ascii="Cambria" w:hAnsi="Cambria"/>
              </w:rPr>
              <w:t>rozwija rozumienie</w:t>
            </w:r>
            <w:r w:rsidRPr="002D2773">
              <w:rPr>
                <w:rFonts w:ascii="Cambria" w:hAnsi="Cambria"/>
              </w:rPr>
              <w:t xml:space="preserve"> wyp</w:t>
            </w:r>
            <w:r>
              <w:rPr>
                <w:rFonts w:ascii="Cambria" w:hAnsi="Cambria"/>
              </w:rPr>
              <w:t xml:space="preserve">owiedzi różnego typu w języku angielskim. </w:t>
            </w:r>
            <w:r w:rsidRPr="002D2773">
              <w:rPr>
                <w:rFonts w:ascii="Cambria" w:hAnsi="Cambria"/>
              </w:rPr>
              <w:t>Robi notatki i  selekcjonuje główne informacje i myśli zawarte w wypowiedzi.</w:t>
            </w:r>
            <w:r>
              <w:rPr>
                <w:rFonts w:ascii="Cambria" w:hAnsi="Cambria"/>
              </w:rPr>
              <w:t xml:space="preserve"> Wykonuje</w:t>
            </w:r>
            <w:r w:rsidRPr="002D2773">
              <w:rPr>
                <w:rFonts w:ascii="Cambria" w:hAnsi="Cambria"/>
              </w:rPr>
              <w:t xml:space="preserve"> typow</w:t>
            </w:r>
            <w:r>
              <w:rPr>
                <w:rFonts w:ascii="Cambria" w:hAnsi="Cambria"/>
              </w:rPr>
              <w:t>e</w:t>
            </w:r>
            <w:r w:rsidRPr="002D2773">
              <w:rPr>
                <w:rFonts w:ascii="Cambria" w:hAnsi="Cambria"/>
              </w:rPr>
              <w:t xml:space="preserve"> zada</w:t>
            </w:r>
            <w:r>
              <w:rPr>
                <w:rFonts w:ascii="Cambria" w:hAnsi="Cambria"/>
              </w:rPr>
              <w:t>nia rozwijające sprawność rozumienia ze słuchu.</w:t>
            </w:r>
          </w:p>
          <w:p w:rsidR="00906BA3" w:rsidRPr="00906BA3" w:rsidRDefault="00906BA3" w:rsidP="00906BA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analizuje struktury gramatyczne</w:t>
            </w:r>
            <w:r w:rsidRPr="002D2773">
              <w:rPr>
                <w:rFonts w:ascii="Cambria" w:hAnsi="Cambria"/>
              </w:rPr>
              <w:t xml:space="preserve"> i log</w:t>
            </w:r>
            <w:r>
              <w:rPr>
                <w:rFonts w:ascii="Cambria" w:hAnsi="Cambria"/>
              </w:rPr>
              <w:t>iczne tekstu. Ćwiczy poprawne użycie</w:t>
            </w:r>
            <w:r w:rsidRPr="002D2773">
              <w:rPr>
                <w:rFonts w:ascii="Cambria" w:hAnsi="Cambria"/>
              </w:rPr>
              <w:t xml:space="preserve"> różnyc</w:t>
            </w:r>
            <w:r>
              <w:rPr>
                <w:rFonts w:ascii="Cambria" w:hAnsi="Cambria"/>
              </w:rPr>
              <w:t>h typów struktur gramatycznych. Poszerza zakres słownictwa, w tym wyrażenia idiomatyczne, czasowniki</w:t>
            </w:r>
            <w:r w:rsidRPr="002D2773">
              <w:rPr>
                <w:rFonts w:ascii="Cambria" w:hAnsi="Cambria"/>
              </w:rPr>
              <w:t xml:space="preserve"> fra</w:t>
            </w:r>
            <w:r>
              <w:rPr>
                <w:rFonts w:ascii="Cambria" w:hAnsi="Cambria"/>
              </w:rPr>
              <w:t>zowe oraz rodziny wyrazów.</w:t>
            </w:r>
          </w:p>
          <w:p w:rsidR="00906BA3" w:rsidRPr="001A46D1" w:rsidRDefault="00906BA3" w:rsidP="00906BA3">
            <w:pPr>
              <w:rPr>
                <w:rFonts w:ascii="Cambria" w:hAnsi="Cambria"/>
              </w:rPr>
            </w:pPr>
            <w:r w:rsidRPr="00485F1D">
              <w:rPr>
                <w:rFonts w:ascii="Cambria" w:hAnsi="Cambria"/>
                <w:b/>
              </w:rPr>
              <w:t xml:space="preserve">Czytanie ze zrozumieniem i mówienie                               </w:t>
            </w:r>
          </w:p>
          <w:p w:rsidR="00906BA3" w:rsidRDefault="00906BA3" w:rsidP="00906BA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doskonali czytanie</w:t>
            </w:r>
            <w:r w:rsidRPr="002D2773">
              <w:rPr>
                <w:rFonts w:ascii="Cambria" w:hAnsi="Cambria"/>
              </w:rPr>
              <w:t xml:space="preserve"> ze </w:t>
            </w:r>
            <w:r w:rsidRPr="00770530">
              <w:rPr>
                <w:rFonts w:ascii="Cambria" w:hAnsi="Cambria"/>
              </w:rPr>
              <w:t xml:space="preserve">zrozumieniem </w:t>
            </w:r>
            <w:r w:rsidRPr="00E93349">
              <w:rPr>
                <w:rFonts w:ascii="Cambria" w:hAnsi="Cambria"/>
              </w:rPr>
              <w:t>i p</w:t>
            </w:r>
            <w:r>
              <w:rPr>
                <w:rFonts w:ascii="Cambria" w:hAnsi="Cambria"/>
              </w:rPr>
              <w:t>oszerza  znajomość słownictwa</w:t>
            </w:r>
            <w:r w:rsidRPr="002D2773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</w:t>
            </w:r>
            <w:r w:rsidRPr="002D2773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Usprawnia</w:t>
            </w:r>
            <w:r w:rsidRPr="002D2773">
              <w:rPr>
                <w:rFonts w:ascii="Cambria" w:hAnsi="Cambria"/>
              </w:rPr>
              <w:t xml:space="preserve"> kompetencje językowe w zakresie</w:t>
            </w:r>
            <w:r>
              <w:rPr>
                <w:rFonts w:ascii="Cambria" w:hAnsi="Cambria"/>
              </w:rPr>
              <w:t xml:space="preserve"> identyfikowania intencji autora oraz </w:t>
            </w:r>
            <w:r w:rsidRPr="002D2773">
              <w:rPr>
                <w:rFonts w:ascii="Cambria" w:hAnsi="Cambria"/>
              </w:rPr>
              <w:t>treści zawartych w</w:t>
            </w:r>
            <w:r>
              <w:rPr>
                <w:rFonts w:ascii="Cambria" w:hAnsi="Cambria"/>
              </w:rPr>
              <w:t xml:space="preserve"> tekście. Czyta</w:t>
            </w:r>
            <w:r w:rsidRPr="002D2773">
              <w:rPr>
                <w:rFonts w:ascii="Cambria" w:hAnsi="Cambria"/>
              </w:rPr>
              <w:t xml:space="preserve"> w celu zidentyfikowania </w:t>
            </w:r>
            <w:r>
              <w:rPr>
                <w:rFonts w:ascii="Cambria" w:hAnsi="Cambria"/>
              </w:rPr>
              <w:t>głównej myśli tekstu, określa</w:t>
            </w:r>
            <w:r w:rsidRPr="002D2773">
              <w:rPr>
                <w:rFonts w:ascii="Cambria" w:hAnsi="Cambria"/>
              </w:rPr>
              <w:t xml:space="preserve"> znaczenia nieznanych słów w </w:t>
            </w:r>
            <w:r>
              <w:rPr>
                <w:rFonts w:ascii="Cambria" w:hAnsi="Cambria"/>
              </w:rPr>
              <w:t>oparciu o kontekst, przewiduje treści</w:t>
            </w:r>
            <w:r w:rsidRPr="002D2773">
              <w:rPr>
                <w:rFonts w:ascii="Cambria" w:hAnsi="Cambria"/>
              </w:rPr>
              <w:t xml:space="preserve"> tekstu. </w:t>
            </w:r>
          </w:p>
          <w:p w:rsidR="00906BA3" w:rsidRPr="00C2525C" w:rsidRDefault="00906BA3" w:rsidP="00906BA3">
            <w:pPr>
              <w:pStyle w:val="Akapitzlist"/>
              <w:spacing w:line="240" w:lineRule="auto"/>
              <w:ind w:left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doskonali</w:t>
            </w:r>
            <w:r w:rsidRPr="002D2773">
              <w:rPr>
                <w:rFonts w:ascii="Cambria" w:hAnsi="Cambria"/>
              </w:rPr>
              <w:t xml:space="preserve"> umiejętności wypowiadania się w języku angielskim poprzez wyrażanie własnej opinii, uzasadnianie swojego punktu widzenia.</w:t>
            </w:r>
            <w:r>
              <w:rPr>
                <w:rFonts w:ascii="Cambria" w:hAnsi="Cambria"/>
              </w:rPr>
              <w:t xml:space="preserve"> Wypowiada się na forum grupy lub w parach. Przyjmuje informacje zwrotną prowadzący-student i bierze ją pod uwagę.</w:t>
            </w:r>
          </w:p>
          <w:p w:rsidR="00906BA3" w:rsidRPr="00AA2A48" w:rsidRDefault="00906BA3" w:rsidP="00906BA3">
            <w:pPr>
              <w:pStyle w:val="Akapitzlist"/>
              <w:spacing w:line="240" w:lineRule="auto"/>
              <w:ind w:left="0"/>
              <w:rPr>
                <w:rFonts w:ascii="Cambria" w:hAnsi="Cambria"/>
                <w:b/>
              </w:rPr>
            </w:pPr>
            <w:r w:rsidRPr="00AA2A48">
              <w:rPr>
                <w:rFonts w:ascii="Cambria" w:hAnsi="Cambria"/>
                <w:b/>
              </w:rPr>
              <w:t xml:space="preserve">Pisanie </w:t>
            </w:r>
          </w:p>
          <w:p w:rsidR="00906BA3" w:rsidRDefault="00906BA3" w:rsidP="00906BA3">
            <w:pPr>
              <w:pStyle w:val="Akapitzlist"/>
              <w:spacing w:line="240" w:lineRule="auto"/>
              <w:ind w:left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Student identyfikuje i odpowiednio stosuje różne, bardziej zaawansowane formy wypowiedzi.  Analizuje i ewaluuje teksty modelowe; edytuje  je  identyfikując  informację główną  oraz  informacje stanowiące  tło. Buduje logiczne, spójne i klarowne wypowiedzi pisemne, poprawne pod względem gramatycznym, leksykalnym i stylistycznym. Wykorzystuje informacje i wskazówki zawarte w materiale źródłowym. </w:t>
            </w:r>
          </w:p>
          <w:p w:rsidR="000500AB" w:rsidRPr="00906BA3" w:rsidRDefault="00906BA3" w:rsidP="00906BA3">
            <w:pPr>
              <w:rPr>
                <w:rFonts w:ascii="Cambria" w:hAnsi="Cambria"/>
              </w:rPr>
            </w:pPr>
            <w:r w:rsidRPr="0066792D">
              <w:rPr>
                <w:rFonts w:ascii="Cambria" w:hAnsi="Cambria"/>
              </w:rPr>
              <w:t xml:space="preserve">Wyboru materiałów źródłowych dokonuje nauczyciel prowadzący dostosowując je do poziomu grupy. </w:t>
            </w:r>
          </w:p>
        </w:tc>
      </w:tr>
      <w:tr w:rsidR="000500AB" w:rsidRPr="0038255A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500AB" w:rsidRPr="0038255A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0500AB" w:rsidRPr="0038255A" w:rsidTr="001926D0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0500AB" w:rsidRPr="0038255A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0500AB" w:rsidRPr="00D9511A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0AB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912" w:rsidRPr="001926D0" w:rsidRDefault="00351912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Upstream: Intermediate: Student`s Book /</w:t>
            </w:r>
            <w:r w:rsidRPr="001926D0">
              <w:rPr>
                <w:rFonts w:asciiTheme="majorHAnsi" w:hAnsiTheme="majorHAnsi"/>
                <w:lang w:val="en-GB"/>
              </w:rPr>
              <w:t xml:space="preserve"> Virginia Evans, Jenny Dooley. -</w:t>
            </w:r>
            <w:r w:rsidRPr="001926D0">
              <w:rPr>
                <w:rFonts w:asciiTheme="majorHAnsi" w:hAnsiTheme="majorHAnsi"/>
                <w:lang w:val="en-GB"/>
              </w:rPr>
              <w:lastRenderedPageBreak/>
              <w:t>Newbury : Express Publishing, 2012</w:t>
            </w:r>
          </w:p>
          <w:p w:rsidR="00351912" w:rsidRPr="001926D0" w:rsidRDefault="00351912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 xml:space="preserve">Lifestyle : English for work, socializing &amp; travel: Intermediate </w:t>
            </w:r>
            <w:proofErr w:type="spellStart"/>
            <w:r w:rsidRPr="001926D0">
              <w:rPr>
                <w:rFonts w:asciiTheme="majorHAnsi" w:hAnsiTheme="majorHAnsi"/>
                <w:i/>
                <w:lang w:val="en-GB"/>
              </w:rPr>
              <w:t>Coursebook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/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Iwonna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Dubicka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&amp; Margaret O`Keefe. - Harlow: Pearson Education Limited, 2010</w:t>
            </w:r>
          </w:p>
          <w:p w:rsidR="000500AB" w:rsidRPr="00351912" w:rsidRDefault="00351912" w:rsidP="001926D0">
            <w:pPr>
              <w:spacing w:after="0"/>
              <w:rPr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Use of English : [student`s book]</w:t>
            </w:r>
            <w:r w:rsidRPr="001926D0">
              <w:rPr>
                <w:rFonts w:asciiTheme="majorHAnsi" w:hAnsiTheme="majorHAnsi"/>
                <w:lang w:val="en-GB"/>
              </w:rPr>
              <w:t xml:space="preserve"> / Malcolm Mann, Steve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Taylore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>-Knowles. - Oxford :Macmillan, 2003.</w:t>
            </w:r>
          </w:p>
        </w:tc>
      </w:tr>
      <w:tr w:rsidR="000500AB" w:rsidRPr="00D9511A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0AB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912" w:rsidRPr="001926D0" w:rsidRDefault="00351912" w:rsidP="001926D0">
            <w:pPr>
              <w:spacing w:after="0"/>
              <w:rPr>
                <w:rFonts w:asciiTheme="majorHAnsi" w:hAnsiTheme="majorHAnsi"/>
                <w:lang w:val="en-US"/>
              </w:rPr>
            </w:pPr>
            <w:r w:rsidRPr="001926D0">
              <w:rPr>
                <w:rFonts w:asciiTheme="majorHAnsi" w:hAnsiTheme="majorHAnsi"/>
                <w:lang w:val="en-US"/>
              </w:rPr>
              <w:t xml:space="preserve">Advanced Dictionary of Contemporary English, </w:t>
            </w:r>
          </w:p>
          <w:p w:rsidR="00351912" w:rsidRPr="001926D0" w:rsidRDefault="00351912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lang w:val="en-GB"/>
              </w:rPr>
              <w:t xml:space="preserve">Oxford  Collocations  Dictionary;  </w:t>
            </w:r>
          </w:p>
          <w:p w:rsidR="00351912" w:rsidRPr="001926D0" w:rsidRDefault="00351912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smartTag w:uri="urn:schemas-microsoft-com:office:smarttags" w:element="place">
              <w:smartTag w:uri="urn:schemas-microsoft-com:office:smarttags" w:element="City">
                <w:r w:rsidRPr="001926D0">
                  <w:rPr>
                    <w:rFonts w:asciiTheme="majorHAnsi" w:hAnsiTheme="majorHAnsi"/>
                    <w:lang w:val="en-GB"/>
                  </w:rPr>
                  <w:t>Oxford</w:t>
                </w:r>
              </w:smartTag>
            </w:smartTag>
            <w:r w:rsidRPr="001926D0">
              <w:rPr>
                <w:rFonts w:asciiTheme="majorHAnsi" w:hAnsiTheme="majorHAnsi"/>
                <w:lang w:val="en-GB"/>
              </w:rPr>
              <w:t xml:space="preserve"> Dictionary of Synonyms and Antonyms; </w:t>
            </w:r>
          </w:p>
          <w:p w:rsidR="00351912" w:rsidRPr="001926D0" w:rsidRDefault="00351912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Upstream : Upper Intermediate : Student`s Book</w:t>
            </w:r>
            <w:r w:rsidRPr="001926D0">
              <w:rPr>
                <w:rFonts w:asciiTheme="majorHAnsi" w:hAnsiTheme="majorHAnsi"/>
                <w:lang w:val="en-GB"/>
              </w:rPr>
              <w:t xml:space="preserve"> / Virginia Evans, Bob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Obee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. - 5th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impr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>. - Newbury : Express Publishing, 2013.</w:t>
            </w:r>
          </w:p>
          <w:p w:rsidR="00351912" w:rsidRPr="001926D0" w:rsidRDefault="00351912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lang w:val="en-GB"/>
              </w:rPr>
              <w:t xml:space="preserve">Lifestyle : English for work, socializing &amp; travel : Upper Intermediate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Coursebook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/ Irene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Barrall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&amp; John Rogers. - Harlow: Pearson Education Limited, 2012.</w:t>
            </w:r>
          </w:p>
          <w:p w:rsidR="00351912" w:rsidRPr="001926D0" w:rsidRDefault="00351912" w:rsidP="001926D0">
            <w:pPr>
              <w:spacing w:after="0"/>
              <w:rPr>
                <w:rFonts w:asciiTheme="majorHAnsi" w:hAnsiTheme="majorHAnsi"/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Use of English : B2 for all exams</w:t>
            </w:r>
            <w:r w:rsidRPr="001926D0">
              <w:rPr>
                <w:rFonts w:asciiTheme="majorHAnsi" w:hAnsiTheme="majorHAnsi"/>
                <w:lang w:val="en-GB"/>
              </w:rPr>
              <w:t xml:space="preserve"> : [Student`s Book] / E.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Moutsou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. -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Londyn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: MM Publications, 2009.</w:t>
            </w:r>
          </w:p>
          <w:p w:rsidR="000500AB" w:rsidRPr="00351912" w:rsidRDefault="00351912" w:rsidP="001926D0">
            <w:pPr>
              <w:spacing w:after="0"/>
              <w:rPr>
                <w:lang w:val="en-GB"/>
              </w:rPr>
            </w:pPr>
            <w:r w:rsidRPr="001926D0">
              <w:rPr>
                <w:rFonts w:asciiTheme="majorHAnsi" w:hAnsiTheme="majorHAnsi"/>
                <w:i/>
                <w:lang w:val="en-GB"/>
              </w:rPr>
              <w:t>Successful Writing : Upper-Intermediate /</w:t>
            </w:r>
            <w:r w:rsidRPr="001926D0">
              <w:rPr>
                <w:rFonts w:asciiTheme="majorHAnsi" w:hAnsiTheme="majorHAnsi"/>
                <w:lang w:val="en-GB"/>
              </w:rPr>
              <w:t xml:space="preserve"> Virginia Evans. - </w:t>
            </w:r>
            <w:proofErr w:type="spellStart"/>
            <w:r w:rsidRPr="001926D0">
              <w:rPr>
                <w:rFonts w:asciiTheme="majorHAnsi" w:hAnsiTheme="majorHAnsi"/>
                <w:lang w:val="en-GB"/>
              </w:rPr>
              <w:t>Blackpill</w:t>
            </w:r>
            <w:proofErr w:type="spellEnd"/>
            <w:r w:rsidRPr="001926D0">
              <w:rPr>
                <w:rFonts w:asciiTheme="majorHAnsi" w:hAnsiTheme="majorHAnsi"/>
                <w:lang w:val="en-GB"/>
              </w:rPr>
              <w:t xml:space="preserve"> : Express Publishing, 1997.</w:t>
            </w:r>
          </w:p>
        </w:tc>
      </w:tr>
      <w:tr w:rsidR="000500AB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0AB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1912" w:rsidRPr="002D2773" w:rsidRDefault="00351912" w:rsidP="00351912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dyskusja;</w:t>
            </w:r>
          </w:p>
          <w:p w:rsidR="00351912" w:rsidRPr="002D2773" w:rsidRDefault="00351912" w:rsidP="00351912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praca z tekstem: metody eksponujące- tekst modelowy pisany, tekst modelowy mówiony, obrazki;</w:t>
            </w:r>
          </w:p>
          <w:p w:rsidR="00351912" w:rsidRPr="002D2773" w:rsidRDefault="00351912" w:rsidP="00351912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burza mózgów;</w:t>
            </w:r>
          </w:p>
          <w:p w:rsidR="00351912" w:rsidRPr="002D2773" w:rsidRDefault="00351912" w:rsidP="00351912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praca  indywidualna, w parach, w grupach</w:t>
            </w:r>
          </w:p>
          <w:p w:rsidR="00351912" w:rsidRDefault="00351912" w:rsidP="00351912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metoda problemowa: samodzielne dochodzenie do wiedzy;</w:t>
            </w:r>
          </w:p>
          <w:p w:rsidR="000500AB" w:rsidRPr="00351912" w:rsidRDefault="00351912" w:rsidP="00351912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351912">
              <w:rPr>
                <w:rFonts w:ascii="Cambria" w:hAnsi="Cambria"/>
              </w:rPr>
              <w:t>metody podające: instruktaż, objaśnienia, praca z książką</w:t>
            </w:r>
          </w:p>
        </w:tc>
      </w:tr>
      <w:tr w:rsidR="000500AB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0AB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0500AB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1912" w:rsidRDefault="00351912" w:rsidP="00351912">
            <w:pPr>
              <w:rPr>
                <w:rFonts w:ascii="Cambria" w:hAnsi="Cambria"/>
                <w:b/>
              </w:rPr>
            </w:pPr>
            <w:r w:rsidRPr="00BA5E6D">
              <w:rPr>
                <w:rFonts w:ascii="Cambria" w:hAnsi="Cambria"/>
                <w:b/>
              </w:rPr>
              <w:t xml:space="preserve">Zaliczenie </w:t>
            </w:r>
          </w:p>
          <w:p w:rsidR="00351912" w:rsidRPr="00351912" w:rsidRDefault="00351912" w:rsidP="0035191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Student uzyskuje zaliczenie na podstawie ocen cząstkowych z każdej z wyżej wymienionych ocenianych form. Końcowa ocena za semestr jest średnią arytmetyczną wszystkich ocen. </w:t>
            </w:r>
          </w:p>
          <w:p w:rsidR="00351912" w:rsidRPr="00BA5E6D" w:rsidRDefault="00351912" w:rsidP="00351912">
            <w:pPr>
              <w:rPr>
                <w:rFonts w:ascii="Cambria" w:hAnsi="Cambria"/>
                <w:b/>
              </w:rPr>
            </w:pPr>
            <w:r w:rsidRPr="00BA5E6D">
              <w:rPr>
                <w:rFonts w:ascii="Cambria" w:hAnsi="Cambria"/>
                <w:b/>
              </w:rPr>
              <w:t>Egzamin</w:t>
            </w:r>
          </w:p>
          <w:p w:rsidR="00351912" w:rsidRDefault="00351912" w:rsidP="00351912">
            <w:pPr>
              <w:rPr>
                <w:rFonts w:ascii="Cambria" w:hAnsi="Cambria"/>
              </w:rPr>
            </w:pPr>
            <w:r w:rsidRPr="00FD0D0D">
              <w:rPr>
                <w:rFonts w:ascii="Cambria" w:hAnsi="Cambria"/>
              </w:rPr>
              <w:t>Do egzaminu dopuszczeni są studenci posiadający zaliczenie z przedmiotu Prak</w:t>
            </w:r>
            <w:r>
              <w:rPr>
                <w:rFonts w:ascii="Cambria" w:hAnsi="Cambria"/>
              </w:rPr>
              <w:t>tyczna Nauka Języka z semestru 3 i 4</w:t>
            </w:r>
            <w:r w:rsidRPr="00FD0D0D">
              <w:rPr>
                <w:rFonts w:ascii="Cambria" w:hAnsi="Cambria"/>
              </w:rPr>
              <w:t>.</w:t>
            </w:r>
          </w:p>
          <w:p w:rsidR="00351912" w:rsidRDefault="00351912" w:rsidP="0035191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Egzamin składa się z dwóch części: pisemnej i ustnej. Część pisemna obejmuje: 1) sprawność słuchania i czytania 2) umiejętność budowania zaawansowanej wypowiedzi pisemnej. Część ustna obejmuje omówienie tematu oraz interakcję z egzaminatorem. </w:t>
            </w:r>
          </w:p>
          <w:p w:rsidR="000500AB" w:rsidRDefault="00351912" w:rsidP="00351912">
            <w:pPr>
              <w:rPr>
                <w:rFonts w:ascii="Times New Roman" w:hAnsi="Times New Roman"/>
              </w:rPr>
            </w:pPr>
            <w:r>
              <w:rPr>
                <w:rFonts w:ascii="Cambria" w:hAnsi="Cambria"/>
              </w:rPr>
              <w:t>Ocena z egzaminu jest średnią arytmetyczną ocen uzyskanych ze wszystkich trzech komponentów.</w:t>
            </w:r>
          </w:p>
        </w:tc>
      </w:tr>
    </w:tbl>
    <w:p w:rsidR="00DC5866" w:rsidRDefault="00DC5866"/>
    <w:p w:rsidR="001926D0" w:rsidRDefault="001926D0"/>
    <w:p w:rsidR="001926D0" w:rsidRDefault="001926D0"/>
    <w:p w:rsidR="001926D0" w:rsidRDefault="001926D0"/>
    <w:p w:rsidR="00DC5866" w:rsidRPr="003E20EA" w:rsidRDefault="00DC5866" w:rsidP="003E20EA">
      <w:pPr>
        <w:pStyle w:val="Akapitzlist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0EA">
        <w:rPr>
          <w:rFonts w:ascii="Times New Roman" w:hAnsi="Times New Roman"/>
          <w:b/>
          <w:sz w:val="24"/>
          <w:szCs w:val="24"/>
        </w:rPr>
        <w:t>INFORMACJE ogólne</w:t>
      </w:r>
    </w:p>
    <w:p w:rsidR="00DC5866" w:rsidRDefault="00DC5866" w:rsidP="00DC5866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DC5866" w:rsidRPr="004D6A2F" w:rsidTr="001926D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C5866" w:rsidRPr="004D6A2F" w:rsidRDefault="00DC5866" w:rsidP="001926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INSTYTUT PEDAGOGICZNO-JĘZYKOWY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FILOLOGIA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  <w:p w:rsidR="0057340F" w:rsidRPr="004D6A2F" w:rsidRDefault="0057340F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</w:rPr>
              <w:t>STUDIA 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Cambria" w:hAnsi="Cambria"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DC5866" w:rsidRPr="004D6A2F" w:rsidRDefault="009C444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 Narrow" w:hAnsi="Arial Narrow"/>
              </w:rPr>
              <w:t>LINGWISTYKA STOSOWANA – język angielski z językiem niemieckim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DC5866" w:rsidRPr="004D6A2F" w:rsidRDefault="00BB27D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 / 5 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ANGIELSKI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DC5866" w:rsidRPr="004D6A2F" w:rsidTr="001926D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C5866" w:rsidRPr="004D6A2F" w:rsidRDefault="00DC5866" w:rsidP="001926D0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866" w:rsidRPr="004D6A2F" w:rsidRDefault="00D9511A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5866" w:rsidRPr="004D6A2F" w:rsidTr="001926D0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C5866" w:rsidRPr="004D6A2F" w:rsidRDefault="009E72A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</w:rPr>
              <w:t xml:space="preserve">Celem zajęć jest doskonalenie praktycznej znajomości języka angielskiego ogólnego na poziomie </w:t>
            </w:r>
            <w:r>
              <w:rPr>
                <w:rFonts w:ascii="Cambria" w:hAnsi="Cambria"/>
              </w:rPr>
              <w:t>B2 w trzech</w:t>
            </w:r>
            <w:r w:rsidRPr="002D2773">
              <w:rPr>
                <w:rFonts w:ascii="Cambria" w:hAnsi="Cambria"/>
              </w:rPr>
              <w:t xml:space="preserve"> umiejętnościach językowych: mówienie, czytanie i pisanie z uwzględnieniem doskonalenia znajomości słownictwa,  płynności językowej, wymowy i  poprawności  gramatycznej. Ponadto celem jest zachęcenie studentów do </w:t>
            </w:r>
            <w:r w:rsidRPr="002D2773">
              <w:rPr>
                <w:rFonts w:ascii="Cambria" w:hAnsi="Cambria"/>
                <w:bCs/>
              </w:rPr>
              <w:t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zadawania pytań dotyczących poprawności językowej; przygotowywania projektów (samodzielnie lub w grupach).</w:t>
            </w:r>
          </w:p>
        </w:tc>
      </w:tr>
      <w:tr w:rsidR="00DC5866" w:rsidRPr="004D6A2F" w:rsidTr="001926D0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DC5866" w:rsidRPr="004D6A2F" w:rsidRDefault="00DC5866" w:rsidP="001926D0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</w:rPr>
              <w:t>Brak wymagań wstępnych</w:t>
            </w:r>
          </w:p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DC5866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9E72A8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identyfikuje cechy gramatyczne, leksykalne i syntaktyczne języka na poziomie B2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9E72A8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rozpoznaje różnice formalne pomiędzy różnymi typami wypowiedzi pisemnych na poziomie B2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9E72A8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Wyjaśnia znaczenie słów z uwzględnieniem ich budowy słowotwórczej na poziomie B2 oraz z zakresu tematyki realizowanej w danym semestrze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9E72A8" w:rsidRPr="004D6A2F" w:rsidTr="001926D0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Rozpoznaje rodzaje struktur prostych i złożonych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K_W06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Identyfikuje cechy typowe dla różnych form wypowiedzi ustnych i pisemnych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72A8" w:rsidRPr="002D2773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Identyfikuje i rozróżnia style pisania i rejestry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72A8" w:rsidRPr="002D2773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Lokalizuje poszczególne części zdania i wyjaśnia zależności miedzy nimi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72A8" w:rsidRPr="002D2773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Identyfikuje powiązania logiczne i semantyczne w tekście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Rozróżnia i stosuje strategie czytania ze zrozumieniem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K_W09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Rozpoznaje myśl przewodnią tekstu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K_U04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Planuje logiczne, spójne i klarowne wypowiedzi pisemne różnego typu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K_U08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Konstruuje wypowiedzi pisemne w odpowiednim formacie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K_U08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Wyszukuje, klasyfikuje i porządkuje informacje potrzebne do konstruowania własnych wypowiedzi ustnych lub pisemnych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K_U01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806A29" w:rsidRDefault="009E72A8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 xml:space="preserve">Na bazie materiałów źródłowych </w:t>
            </w:r>
            <w:r>
              <w:rPr>
                <w:rFonts w:ascii="Cambria" w:hAnsi="Cambria"/>
              </w:rPr>
              <w:t xml:space="preserve">student </w:t>
            </w:r>
            <w:r w:rsidRPr="00806A29">
              <w:rPr>
                <w:rFonts w:ascii="Cambria" w:hAnsi="Cambria"/>
              </w:rPr>
              <w:t xml:space="preserve">projektuje poprawne i precyzyjne wypowiedzi z zastosowaniem zróżnicowanych struktur językowych adekwatnych do tematyki wypowiedzi na poziomie </w:t>
            </w:r>
            <w:r>
              <w:rPr>
                <w:rFonts w:ascii="Cambria" w:hAnsi="Cambria"/>
              </w:rPr>
              <w:t xml:space="preserve"> B2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K_U01, K_U08, K_U09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806A29" w:rsidRDefault="009E72A8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>Krytycznie analizuje tezy zawarte w tekstach, dokonując ich interpretacji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K_U04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806A29" w:rsidRDefault="009E72A8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>Wskazuje argumenty potwierdzające tezy stawiane przez innych autorów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K_U06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806A29" w:rsidRDefault="009E72A8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>Wyciąga wnioski i formułuje własne opinie na podstawie informacji zawartych w materiałach źródłowych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K_U06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806A29" w:rsidRDefault="009E72A8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 xml:space="preserve">Posługuje się językiem angielskim (wykorzystując wszystkie umiejętności językowe: czytanie i słuchanie ze zrozumieniem, mówienie oraz pisanie) na poziomie   </w:t>
            </w:r>
            <w:r>
              <w:rPr>
                <w:rFonts w:ascii="Cambria" w:hAnsi="Cambria"/>
              </w:rPr>
              <w:t>B2</w:t>
            </w:r>
            <w:r w:rsidRPr="00806A29">
              <w:rPr>
                <w:rFonts w:ascii="Cambria" w:hAnsi="Cambria"/>
              </w:rPr>
              <w:t xml:space="preserve">  ESOKJ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K_U17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806A29" w:rsidRDefault="009E72A8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  <w:bCs/>
              </w:rPr>
              <w:t>Potrafi krytycznie oceniać swoją wiedzę i rozumie potrzebę ciągłego doskonalenia umiejętności językowych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K_K01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806A29" w:rsidRDefault="009E72A8" w:rsidP="001926D0">
            <w:pPr>
              <w:rPr>
                <w:rFonts w:ascii="Cambria" w:hAnsi="Cambria"/>
                <w:bCs/>
              </w:rPr>
            </w:pPr>
            <w:r w:rsidRPr="00806A29">
              <w:rPr>
                <w:rFonts w:ascii="Cambria" w:hAnsi="Cambria"/>
                <w:color w:val="000000"/>
              </w:rPr>
              <w:t>Potrafi przeprowadzić korektę i autokorektę w mowie i piśmie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K_K01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806A29" w:rsidRDefault="009E72A8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  <w:bCs/>
              </w:rPr>
              <w:t>Realizuje zamierzone cele</w:t>
            </w:r>
            <w:r>
              <w:rPr>
                <w:rFonts w:ascii="Cambria" w:hAnsi="Cambria"/>
                <w:bCs/>
              </w:rPr>
              <w:t xml:space="preserve"> i</w:t>
            </w:r>
            <w:r w:rsidRPr="00806A29">
              <w:rPr>
                <w:rFonts w:ascii="Cambria" w:hAnsi="Cambria"/>
                <w:bCs/>
              </w:rPr>
              <w:t xml:space="preserve"> efe</w:t>
            </w:r>
            <w:r>
              <w:rPr>
                <w:rFonts w:ascii="Cambria" w:hAnsi="Cambria"/>
                <w:bCs/>
              </w:rPr>
              <w:t>ktywnie organizuje swoją pracę</w:t>
            </w:r>
            <w:r w:rsidRPr="00806A29">
              <w:rPr>
                <w:rFonts w:ascii="Cambria" w:hAnsi="Cambria"/>
                <w:bCs/>
              </w:rPr>
              <w:t>, k</w:t>
            </w:r>
            <w:r w:rsidRPr="00806A29">
              <w:rPr>
                <w:rFonts w:ascii="Cambria" w:hAnsi="Cambria"/>
              </w:rPr>
              <w:t>rytycznie oceniając  stopień jej zaawansowania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K_K02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2A8" w:rsidRPr="00806A29" w:rsidRDefault="009E72A8" w:rsidP="001926D0">
            <w:pPr>
              <w:rPr>
                <w:rFonts w:ascii="Cambria" w:hAnsi="Cambria"/>
                <w:bCs/>
              </w:rPr>
            </w:pPr>
            <w:r w:rsidRPr="00806A29">
              <w:rPr>
                <w:rFonts w:ascii="Cambria" w:hAnsi="Cambria"/>
                <w:color w:val="000000"/>
              </w:rPr>
              <w:t>Korzysta z tradycyjnych i nowoczesnych źródeł do zdobywania wiedzy o języku angielskim i znajomości języka angielskiego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K_K02</w:t>
            </w: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9E72A8" w:rsidRPr="00806A29" w:rsidRDefault="009E72A8" w:rsidP="001926D0">
            <w:pPr>
              <w:rPr>
                <w:rFonts w:ascii="Cambria" w:hAnsi="Cambria"/>
              </w:rPr>
            </w:pPr>
            <w:r w:rsidRPr="00806A29">
              <w:rPr>
                <w:rFonts w:ascii="Cambria" w:hAnsi="Cambria"/>
              </w:rPr>
              <w:t>Potrafi planować pracę i przygotować prezentacje w parach lub w grupie, selekcjonuje informacje,  kieruje małym zespołem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72A8" w:rsidRDefault="009E72A8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K_K03</w:t>
            </w:r>
          </w:p>
          <w:p w:rsidR="009E72A8" w:rsidRDefault="009E72A8" w:rsidP="001926D0">
            <w:pPr>
              <w:jc w:val="center"/>
              <w:rPr>
                <w:rFonts w:ascii="Cambria" w:hAnsi="Cambria"/>
              </w:rPr>
            </w:pPr>
          </w:p>
        </w:tc>
      </w:tr>
      <w:tr w:rsidR="009E72A8" w:rsidRPr="004D6A2F" w:rsidTr="001926D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2A8" w:rsidRPr="004D6A2F" w:rsidRDefault="009E72A8" w:rsidP="001926D0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9E72A8" w:rsidRDefault="009E72A8" w:rsidP="001926D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72A8" w:rsidRPr="004D6A2F" w:rsidRDefault="009E72A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E72A8" w:rsidTr="001926D0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2A8" w:rsidRDefault="009E72A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2A8" w:rsidRDefault="009E72A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9E72A8" w:rsidTr="001926D0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2A8" w:rsidRPr="002D2773" w:rsidRDefault="009B0565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Minimum 3</w:t>
            </w:r>
            <w:r w:rsidR="009E72A8">
              <w:rPr>
                <w:rFonts w:ascii="Cambria" w:hAnsi="Cambria"/>
              </w:rPr>
              <w:t xml:space="preserve"> test</w:t>
            </w:r>
            <w:r>
              <w:rPr>
                <w:rFonts w:ascii="Cambria" w:hAnsi="Cambria"/>
              </w:rPr>
              <w:t xml:space="preserve">y (czytanie  ze  zrozumieniem,  słuchanie  ze  zrozumieniem,  </w:t>
            </w:r>
            <w:proofErr w:type="spellStart"/>
            <w:r>
              <w:rPr>
                <w:rFonts w:ascii="Cambria" w:hAnsi="Cambria"/>
              </w:rPr>
              <w:t>Use</w:t>
            </w:r>
            <w:proofErr w:type="spellEnd"/>
            <w:r>
              <w:rPr>
                <w:rFonts w:ascii="Cambria" w:hAnsi="Cambria"/>
              </w:rPr>
              <w:t xml:space="preserve">  of  </w:t>
            </w:r>
            <w:proofErr w:type="spellStart"/>
            <w:r>
              <w:rPr>
                <w:rFonts w:ascii="Cambria" w:hAnsi="Cambria"/>
              </w:rPr>
              <w:t>English</w:t>
            </w:r>
            <w:proofErr w:type="spellEnd"/>
            <w:r>
              <w:rPr>
                <w:rFonts w:ascii="Cambria" w:hAnsi="Cambria"/>
              </w:rPr>
              <w:t>)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01,02,03,04,05,</w:t>
            </w:r>
            <w:r>
              <w:rPr>
                <w:rFonts w:ascii="Cambria" w:hAnsi="Cambria"/>
              </w:rPr>
              <w:br/>
              <w:t>06,07,09,10,15,</w:t>
            </w:r>
            <w:r>
              <w:rPr>
                <w:rFonts w:ascii="Cambria" w:hAnsi="Cambria"/>
              </w:rPr>
              <w:br/>
              <w:t>18</w:t>
            </w:r>
          </w:p>
        </w:tc>
      </w:tr>
      <w:tr w:rsidR="009E72A8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Minimum 1 test ustny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14,15,16,17,18</w:t>
            </w:r>
          </w:p>
        </w:tc>
      </w:tr>
      <w:tr w:rsidR="009E72A8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Prace domowe i wejściówki</w:t>
            </w:r>
          </w:p>
        </w:tc>
        <w:tc>
          <w:tcPr>
            <w:tcW w:w="1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2A8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01,02,03,04,05,</w:t>
            </w:r>
            <w:r>
              <w:rPr>
                <w:rFonts w:ascii="Cambria" w:hAnsi="Cambria"/>
              </w:rPr>
              <w:br/>
              <w:t>06,07,09,10,13, 14,15,16,17,18</w:t>
            </w:r>
          </w:p>
        </w:tc>
      </w:tr>
      <w:tr w:rsidR="009E72A8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Udział w zajęciach</w:t>
            </w:r>
          </w:p>
        </w:tc>
        <w:tc>
          <w:tcPr>
            <w:tcW w:w="1803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2A8" w:rsidRDefault="009E72A8" w:rsidP="001926D0">
            <w:pPr>
              <w:rPr>
                <w:rFonts w:ascii="Cambria" w:hAnsi="Cambria"/>
              </w:rPr>
            </w:pPr>
          </w:p>
        </w:tc>
      </w:tr>
      <w:tr w:rsidR="009E72A8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2A8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Minimum 2 prace pisemne</w:t>
            </w:r>
          </w:p>
          <w:p w:rsidR="00326706" w:rsidRPr="002D2773" w:rsidRDefault="00326706" w:rsidP="001926D0">
            <w:pPr>
              <w:rPr>
                <w:rFonts w:ascii="Cambria" w:hAnsi="Cambria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2A8" w:rsidRPr="002D2773" w:rsidRDefault="009E72A8" w:rsidP="001926D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08,11,12,06,18,</w:t>
            </w:r>
            <w:r>
              <w:rPr>
                <w:rFonts w:ascii="Cambria" w:hAnsi="Cambria"/>
              </w:rPr>
              <w:br/>
              <w:t>19,20,21,22,23</w:t>
            </w:r>
          </w:p>
        </w:tc>
      </w:tr>
      <w:tr w:rsidR="00326706" w:rsidTr="001926D0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06" w:rsidRDefault="00326706" w:rsidP="006D718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Egzamin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706" w:rsidRDefault="00326706" w:rsidP="006D718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10,11,12,13,14,</w:t>
            </w:r>
          </w:p>
          <w:p w:rsidR="00326706" w:rsidRDefault="00326706" w:rsidP="006D718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15,16,18,20</w:t>
            </w:r>
          </w:p>
        </w:tc>
      </w:tr>
      <w:tr w:rsidR="00326706" w:rsidRPr="004D6A2F" w:rsidTr="001926D0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26706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26706" w:rsidRPr="004D6A2F" w:rsidTr="001926D0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326706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221DC0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326706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326706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E02701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E02701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E02701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E02701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E02701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E02701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E02701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E02701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Default="00E02701" w:rsidP="001926D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E02701" w:rsidP="00E027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6706" w:rsidRDefault="00326706" w:rsidP="001926D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6706" w:rsidRPr="004D6A2F" w:rsidRDefault="00326706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26706" w:rsidRDefault="00E02701" w:rsidP="001926D0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26706" w:rsidRPr="004D6A2F" w:rsidRDefault="00E02701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</w:tr>
      <w:tr w:rsidR="00326706" w:rsidRPr="004D6A2F" w:rsidTr="001926D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326706" w:rsidRDefault="00E02701" w:rsidP="001926D0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7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E02701" w:rsidRDefault="00E02701" w:rsidP="00E02701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200</w:t>
            </w:r>
          </w:p>
          <w:p w:rsidR="00E02701" w:rsidRDefault="00E02701" w:rsidP="00E02701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(90+70+20+20)</w:t>
            </w:r>
          </w:p>
          <w:p w:rsidR="00326706" w:rsidRDefault="00E02701" w:rsidP="00E02701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6,7</w:t>
            </w:r>
          </w:p>
        </w:tc>
      </w:tr>
      <w:tr w:rsidR="00326706" w:rsidRPr="004D6A2F" w:rsidTr="001926D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326706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  <w:p w:rsidR="00326706" w:rsidRDefault="0032670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26706" w:rsidRPr="004D6A2F" w:rsidRDefault="0032670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E02701" w:rsidRDefault="00E02701" w:rsidP="00E02701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100</w:t>
            </w:r>
          </w:p>
          <w:p w:rsidR="00E02701" w:rsidRDefault="00E02701" w:rsidP="00E02701">
            <w:pPr>
              <w:spacing w:after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(90+10)</w:t>
            </w:r>
          </w:p>
          <w:p w:rsidR="00326706" w:rsidRDefault="00E02701" w:rsidP="00E0270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3,3</w:t>
            </w:r>
          </w:p>
        </w:tc>
      </w:tr>
    </w:tbl>
    <w:p w:rsidR="001926D0" w:rsidRPr="006F460D" w:rsidRDefault="001926D0" w:rsidP="006F46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C5866" w:rsidRPr="0001497E" w:rsidRDefault="00DC5866" w:rsidP="003E20EA">
      <w:pPr>
        <w:pStyle w:val="Akapitzlist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DC5866" w:rsidRPr="00F62A7A" w:rsidRDefault="00DC5866" w:rsidP="00DC5866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DC5866" w:rsidRPr="004D6A2F" w:rsidTr="001926D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C5866" w:rsidRPr="004D6A2F" w:rsidRDefault="00DC5866" w:rsidP="001926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4F3CD1" w:rsidRPr="004D6A2F" w:rsidRDefault="004F3CD1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DC5866" w:rsidRPr="004D6A2F" w:rsidRDefault="004F3CD1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PRAKTYCZNA NAUKA JĘZYKA ANGIELSKIEGO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DC5866" w:rsidRPr="004D6A2F" w:rsidRDefault="00E41B5E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INSTYTUT PEDAGOGICZNO-JĘZYKOWY</w:t>
            </w:r>
          </w:p>
        </w:tc>
      </w:tr>
      <w:tr w:rsidR="00DC5866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866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DC5866" w:rsidRPr="004D6A2F" w:rsidRDefault="00CC310E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2D2773">
              <w:rPr>
                <w:rFonts w:ascii="Cambria" w:hAnsi="Cambria"/>
                <w:b/>
              </w:rPr>
              <w:t>FILOLOGIA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C5866" w:rsidRPr="004D6A2F" w:rsidRDefault="00DC5866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</w:tc>
      </w:tr>
      <w:tr w:rsidR="000500AB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</w:rPr>
              <w:t>STUDIA 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Cambria" w:hAnsi="Cambria"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0500AB" w:rsidRPr="004D6A2F" w:rsidRDefault="000500AB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 Narrow" w:hAnsi="Arial Narrow"/>
              </w:rPr>
              <w:t>LINGWISTYKA STOSOWANA – język angielski z językiem niemieckim</w:t>
            </w:r>
          </w:p>
        </w:tc>
      </w:tr>
      <w:tr w:rsidR="00F33928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F33928" w:rsidRPr="004D6A2F" w:rsidRDefault="00C44CC6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 / 5 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2773">
              <w:rPr>
                <w:rFonts w:ascii="Cambria" w:hAnsi="Cambria"/>
                <w:b/>
              </w:rPr>
              <w:t>ANGIELSKI</w:t>
            </w:r>
          </w:p>
        </w:tc>
      </w:tr>
      <w:tr w:rsidR="00F33928" w:rsidRPr="004D6A2F" w:rsidTr="001926D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F33928" w:rsidRPr="004D6A2F" w:rsidTr="001926D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928" w:rsidRPr="004D6A2F" w:rsidRDefault="006F460D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928" w:rsidRPr="004D6A2F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33928" w:rsidRPr="004D6A2F" w:rsidTr="001926D0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33928" w:rsidRDefault="00F33928" w:rsidP="001926D0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 </w:t>
            </w:r>
          </w:p>
          <w:p w:rsidR="00F33928" w:rsidRPr="009E72A8" w:rsidRDefault="009E72A8" w:rsidP="009E72A8">
            <w:pPr>
              <w:rPr>
                <w:rFonts w:ascii="Cambria" w:hAnsi="Cambria"/>
                <w:b/>
              </w:rPr>
            </w:pPr>
            <w:r w:rsidRPr="00EA68DE">
              <w:rPr>
                <w:rFonts w:ascii="Cambria" w:hAnsi="Cambria"/>
                <w:b/>
              </w:rPr>
              <w:t xml:space="preserve">mgr </w:t>
            </w:r>
            <w:proofErr w:type="spellStart"/>
            <w:r w:rsidRPr="00EA68DE">
              <w:rPr>
                <w:rFonts w:ascii="Cambria" w:hAnsi="Cambria"/>
                <w:b/>
              </w:rPr>
              <w:t>Lyudmila</w:t>
            </w:r>
            <w:proofErr w:type="spellEnd"/>
            <w:r w:rsidRPr="00EA68DE">
              <w:rPr>
                <w:rFonts w:ascii="Cambria" w:hAnsi="Cambria"/>
                <w:b/>
              </w:rPr>
              <w:t xml:space="preserve"> </w:t>
            </w:r>
            <w:proofErr w:type="spellStart"/>
            <w:r w:rsidRPr="00EA68DE">
              <w:rPr>
                <w:rFonts w:ascii="Cambria" w:hAnsi="Cambria"/>
                <w:b/>
              </w:rPr>
              <w:t>Pashits</w:t>
            </w:r>
            <w:proofErr w:type="spellEnd"/>
          </w:p>
        </w:tc>
      </w:tr>
      <w:tr w:rsidR="00F33928" w:rsidRPr="004D6A2F" w:rsidTr="001926D0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3928" w:rsidRPr="004D6A2F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E72A8" w:rsidRDefault="009E72A8" w:rsidP="001926D0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mgr Sylwia </w:t>
            </w:r>
            <w:proofErr w:type="spellStart"/>
            <w:r>
              <w:rPr>
                <w:rFonts w:ascii="Cambria" w:hAnsi="Cambria"/>
              </w:rPr>
              <w:t>Góralewicz</w:t>
            </w:r>
            <w:proofErr w:type="spellEnd"/>
          </w:p>
          <w:p w:rsidR="009E72A8" w:rsidRDefault="009E72A8" w:rsidP="001926D0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dr Piotr </w:t>
            </w:r>
            <w:proofErr w:type="spellStart"/>
            <w:r>
              <w:rPr>
                <w:rFonts w:ascii="Cambria" w:hAnsi="Cambria"/>
              </w:rPr>
              <w:t>Kallas</w:t>
            </w:r>
            <w:proofErr w:type="spellEnd"/>
          </w:p>
          <w:p w:rsidR="009E72A8" w:rsidRDefault="009E72A8" w:rsidP="001926D0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mgr Marlena Kardasz</w:t>
            </w:r>
          </w:p>
          <w:p w:rsidR="009E72A8" w:rsidRDefault="009E72A8" w:rsidP="001926D0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mgr </w:t>
            </w:r>
            <w:proofErr w:type="spellStart"/>
            <w:r>
              <w:rPr>
                <w:rFonts w:ascii="Cambria" w:hAnsi="Cambria"/>
              </w:rPr>
              <w:t>Lyudmila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Pashits</w:t>
            </w:r>
            <w:proofErr w:type="spellEnd"/>
          </w:p>
          <w:p w:rsidR="009E72A8" w:rsidRDefault="009E72A8" w:rsidP="001926D0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mgr Elżbieta </w:t>
            </w:r>
            <w:proofErr w:type="spellStart"/>
            <w:r>
              <w:rPr>
                <w:rFonts w:ascii="Cambria" w:hAnsi="Cambria"/>
              </w:rPr>
              <w:t>Rywelska-Genge</w:t>
            </w:r>
            <w:proofErr w:type="spellEnd"/>
          </w:p>
          <w:p w:rsidR="009E72A8" w:rsidRDefault="009E72A8" w:rsidP="001926D0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mgr Danuta Zdrojewska</w:t>
            </w:r>
          </w:p>
          <w:p w:rsidR="009E72A8" w:rsidRPr="00071234" w:rsidRDefault="009E72A8" w:rsidP="001926D0">
            <w:pPr>
              <w:spacing w:after="0"/>
              <w:rPr>
                <w:rFonts w:ascii="Cambria" w:hAnsi="Cambria"/>
                <w:lang w:val="en-GB"/>
              </w:rPr>
            </w:pPr>
            <w:r w:rsidRPr="00071234">
              <w:rPr>
                <w:rFonts w:ascii="Cambria" w:hAnsi="Cambria"/>
                <w:lang w:val="en-GB"/>
              </w:rPr>
              <w:t xml:space="preserve">mgr Arco Van </w:t>
            </w:r>
            <w:proofErr w:type="spellStart"/>
            <w:r w:rsidRPr="00071234">
              <w:rPr>
                <w:rFonts w:ascii="Cambria" w:hAnsi="Cambria"/>
                <w:lang w:val="en-GB"/>
              </w:rPr>
              <w:t>Ieperen</w:t>
            </w:r>
            <w:proofErr w:type="spellEnd"/>
          </w:p>
          <w:p w:rsidR="009E72A8" w:rsidRPr="00071234" w:rsidRDefault="009E72A8" w:rsidP="001926D0">
            <w:pPr>
              <w:spacing w:after="0"/>
              <w:rPr>
                <w:rFonts w:ascii="Cambria" w:hAnsi="Cambria"/>
                <w:lang w:val="en-GB"/>
              </w:rPr>
            </w:pPr>
            <w:r w:rsidRPr="00071234">
              <w:rPr>
                <w:rFonts w:ascii="Cambria" w:hAnsi="Cambria"/>
                <w:lang w:val="en-GB"/>
              </w:rPr>
              <w:t>mgr Stuart Woodbridge</w:t>
            </w:r>
          </w:p>
          <w:p w:rsidR="00F33928" w:rsidRPr="004D6A2F" w:rsidRDefault="009E72A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mbria" w:hAnsi="Cambria"/>
              </w:rPr>
              <w:t>mgr Piotr Kacała</w:t>
            </w:r>
          </w:p>
        </w:tc>
      </w:tr>
      <w:tr w:rsidR="00F33928" w:rsidTr="001926D0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33928" w:rsidRDefault="00F33928" w:rsidP="00192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F33928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F33928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33928" w:rsidRDefault="00EC0DCD" w:rsidP="001926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Nie dotyczy </w:t>
            </w:r>
          </w:p>
        </w:tc>
      </w:tr>
      <w:tr w:rsidR="00F33928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F33928" w:rsidRPr="0038255A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C0DCD" w:rsidRDefault="00EC0DCD" w:rsidP="00EC0DC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Zajęcia w semestrze podzielone są na komponenty: czytanie ze zrozumieniem i mówienie</w:t>
            </w:r>
            <w:r w:rsidR="0057340F">
              <w:rPr>
                <w:rFonts w:ascii="Cambria" w:hAnsi="Cambria"/>
              </w:rPr>
              <w:t xml:space="preserve">, rozumienie ze słuchu i </w:t>
            </w:r>
            <w:proofErr w:type="spellStart"/>
            <w:r w:rsidR="0057340F">
              <w:rPr>
                <w:rFonts w:ascii="Cambria" w:hAnsi="Cambria"/>
              </w:rPr>
              <w:t>Use</w:t>
            </w:r>
            <w:proofErr w:type="spellEnd"/>
            <w:r w:rsidR="0057340F">
              <w:rPr>
                <w:rFonts w:ascii="Cambria" w:hAnsi="Cambria"/>
              </w:rPr>
              <w:t xml:space="preserve"> of </w:t>
            </w:r>
            <w:proofErr w:type="spellStart"/>
            <w:r w:rsidR="0057340F">
              <w:rPr>
                <w:rFonts w:ascii="Cambria" w:hAnsi="Cambria"/>
              </w:rPr>
              <w:t>English</w:t>
            </w:r>
            <w:proofErr w:type="spellEnd"/>
            <w:r>
              <w:rPr>
                <w:rFonts w:ascii="Cambria" w:hAnsi="Cambria"/>
              </w:rPr>
              <w:t xml:space="preserve"> oraz pisanie</w:t>
            </w:r>
            <w:r w:rsidRPr="002D2773">
              <w:rPr>
                <w:rFonts w:ascii="Cambria" w:hAnsi="Cambria"/>
              </w:rPr>
              <w:t xml:space="preserve">. </w:t>
            </w:r>
          </w:p>
          <w:p w:rsidR="00125132" w:rsidRPr="006D7181" w:rsidRDefault="00EC0DCD" w:rsidP="00EC0DCD">
            <w:pPr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 xml:space="preserve">Stopień trudności wykorzystywanych materiałów i zadań pozwala studentom na osiągnięcie po </w:t>
            </w:r>
            <w:r>
              <w:rPr>
                <w:rFonts w:ascii="Cambria" w:hAnsi="Cambria"/>
              </w:rPr>
              <w:t>5</w:t>
            </w:r>
            <w:r w:rsidRPr="002D2773">
              <w:rPr>
                <w:rFonts w:ascii="Cambria" w:hAnsi="Cambria"/>
              </w:rPr>
              <w:t>. seme</w:t>
            </w:r>
            <w:r>
              <w:rPr>
                <w:rFonts w:ascii="Cambria" w:hAnsi="Cambria"/>
              </w:rPr>
              <w:t xml:space="preserve">strze </w:t>
            </w:r>
            <w:r w:rsidRPr="00A34406">
              <w:rPr>
                <w:rFonts w:ascii="Cambria" w:hAnsi="Cambria"/>
              </w:rPr>
              <w:t>studiów</w:t>
            </w:r>
            <w:r>
              <w:rPr>
                <w:rFonts w:ascii="Cambria" w:hAnsi="Cambria"/>
              </w:rPr>
              <w:t xml:space="preserve"> poziomu B2.</w:t>
            </w:r>
          </w:p>
          <w:p w:rsidR="005E02E3" w:rsidRDefault="00EC0DCD" w:rsidP="00EC0DCD">
            <w:pPr>
              <w:rPr>
                <w:rFonts w:ascii="Cambria" w:hAnsi="Cambria"/>
                <w:b/>
              </w:rPr>
            </w:pPr>
            <w:r w:rsidRPr="00CA54BA">
              <w:rPr>
                <w:rFonts w:ascii="Cambria" w:hAnsi="Cambria"/>
                <w:b/>
              </w:rPr>
              <w:t>Czytanie ze zrozumieniem i mówienie</w:t>
            </w:r>
          </w:p>
          <w:p w:rsidR="00EC0DCD" w:rsidRPr="005E02E3" w:rsidRDefault="00EC0DCD" w:rsidP="00EC0DCD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</w:rPr>
              <w:t xml:space="preserve">Student doskonali umiejętność rozumienia tekstu czytanego pod względem treści i stopnia zróżnicowania struktur leksykalno-gramatycznych. Rozwiązuje różnego rodzaju zadania sprawdzające zrozumienie tekstu. Buduje poprawne i precyzyjne wypowiedzi ustne pod względem rejestru, tonu oraz zróżnicowanych struktur językowych. Wypowiada się na forum grupy lub w parach. Przyjmuje </w:t>
            </w:r>
            <w:r>
              <w:rPr>
                <w:rFonts w:ascii="Cambria" w:hAnsi="Cambria"/>
              </w:rPr>
              <w:lastRenderedPageBreak/>
              <w:t xml:space="preserve">informację zwrotną prowadzący-student i bierze ją pod uwagę. </w:t>
            </w:r>
          </w:p>
          <w:p w:rsidR="0057340F" w:rsidRDefault="0057340F" w:rsidP="0057340F">
            <w:pPr>
              <w:rPr>
                <w:rFonts w:ascii="Cambria" w:hAnsi="Cambria"/>
              </w:rPr>
            </w:pPr>
            <w:r w:rsidRPr="002D2773">
              <w:rPr>
                <w:rFonts w:ascii="Cambria" w:hAnsi="Cambria"/>
                <w:b/>
              </w:rPr>
              <w:t xml:space="preserve">Rozumienie ze słuchu </w:t>
            </w:r>
            <w:r>
              <w:rPr>
                <w:rFonts w:ascii="Cambria" w:hAnsi="Cambria"/>
                <w:b/>
              </w:rPr>
              <w:t xml:space="preserve">i </w:t>
            </w:r>
            <w:proofErr w:type="spellStart"/>
            <w:r>
              <w:rPr>
                <w:rFonts w:ascii="Cambria" w:hAnsi="Cambria"/>
                <w:b/>
              </w:rPr>
              <w:t>Use</w:t>
            </w:r>
            <w:proofErr w:type="spellEnd"/>
            <w:r>
              <w:rPr>
                <w:rFonts w:ascii="Cambria" w:hAnsi="Cambria"/>
                <w:b/>
              </w:rPr>
              <w:t xml:space="preserve"> of </w:t>
            </w:r>
            <w:proofErr w:type="spellStart"/>
            <w:r>
              <w:rPr>
                <w:rFonts w:ascii="Cambria" w:hAnsi="Cambria"/>
                <w:b/>
              </w:rPr>
              <w:t>English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</w:p>
          <w:p w:rsidR="0057340F" w:rsidRDefault="0057340F" w:rsidP="0057340F">
            <w:pPr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 xml:space="preserve">W trakcie zajęć </w:t>
            </w:r>
            <w:r w:rsidRPr="00E93349">
              <w:rPr>
                <w:rFonts w:ascii="Cambria" w:hAnsi="Cambria"/>
              </w:rPr>
              <w:t xml:space="preserve">student </w:t>
            </w:r>
            <w:r>
              <w:rPr>
                <w:rFonts w:ascii="Cambria" w:hAnsi="Cambria"/>
              </w:rPr>
              <w:t>rozwija rozumienie</w:t>
            </w:r>
            <w:r w:rsidRPr="002D2773">
              <w:rPr>
                <w:rFonts w:ascii="Cambria" w:hAnsi="Cambria"/>
              </w:rPr>
              <w:t xml:space="preserve"> wyp</w:t>
            </w:r>
            <w:r>
              <w:rPr>
                <w:rFonts w:ascii="Cambria" w:hAnsi="Cambria"/>
              </w:rPr>
              <w:t xml:space="preserve">owiedzi różnego typu w języku angielskim. </w:t>
            </w:r>
            <w:r w:rsidRPr="002D2773">
              <w:rPr>
                <w:rFonts w:ascii="Cambria" w:hAnsi="Cambria"/>
              </w:rPr>
              <w:t>Robi notatki i  selekcjonuje główne informacje i myśli zawarte w wypowiedzi.</w:t>
            </w:r>
            <w:r>
              <w:rPr>
                <w:rFonts w:ascii="Cambria" w:hAnsi="Cambria"/>
              </w:rPr>
              <w:t xml:space="preserve"> Wykonuje</w:t>
            </w:r>
            <w:r w:rsidRPr="002D2773">
              <w:rPr>
                <w:rFonts w:ascii="Cambria" w:hAnsi="Cambria"/>
              </w:rPr>
              <w:t xml:space="preserve"> typow</w:t>
            </w:r>
            <w:r>
              <w:rPr>
                <w:rFonts w:ascii="Cambria" w:hAnsi="Cambria"/>
              </w:rPr>
              <w:t>e</w:t>
            </w:r>
            <w:r w:rsidRPr="002D2773">
              <w:rPr>
                <w:rFonts w:ascii="Cambria" w:hAnsi="Cambria"/>
              </w:rPr>
              <w:t xml:space="preserve"> zada</w:t>
            </w:r>
            <w:r>
              <w:rPr>
                <w:rFonts w:ascii="Cambria" w:hAnsi="Cambria"/>
              </w:rPr>
              <w:t>nia rozwijające sprawność rozumienia ze słuchu.</w:t>
            </w:r>
          </w:p>
          <w:p w:rsidR="0057340F" w:rsidRPr="0057340F" w:rsidRDefault="0057340F" w:rsidP="00EC0DC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Student analizuje struktury gramatyczne</w:t>
            </w:r>
            <w:r w:rsidRPr="002D2773">
              <w:rPr>
                <w:rFonts w:ascii="Cambria" w:hAnsi="Cambria"/>
              </w:rPr>
              <w:t xml:space="preserve"> i log</w:t>
            </w:r>
            <w:r>
              <w:rPr>
                <w:rFonts w:ascii="Cambria" w:hAnsi="Cambria"/>
              </w:rPr>
              <w:t>iczne tekstu. Ćwiczy poprawne użycie</w:t>
            </w:r>
            <w:r w:rsidRPr="002D2773">
              <w:rPr>
                <w:rFonts w:ascii="Cambria" w:hAnsi="Cambria"/>
              </w:rPr>
              <w:t xml:space="preserve"> różnyc</w:t>
            </w:r>
            <w:r>
              <w:rPr>
                <w:rFonts w:ascii="Cambria" w:hAnsi="Cambria"/>
              </w:rPr>
              <w:t>h typów struktur gramatycznych. Poszerza zakres słownictwa, w tym wyrażenia idiomatyczne, czasowniki</w:t>
            </w:r>
            <w:r w:rsidRPr="002D2773">
              <w:rPr>
                <w:rFonts w:ascii="Cambria" w:hAnsi="Cambria"/>
              </w:rPr>
              <w:t xml:space="preserve"> fra</w:t>
            </w:r>
            <w:r>
              <w:rPr>
                <w:rFonts w:ascii="Cambria" w:hAnsi="Cambria"/>
              </w:rPr>
              <w:t>zowe oraz rodziny wyrazów.</w:t>
            </w:r>
          </w:p>
          <w:p w:rsidR="006D7181" w:rsidRDefault="00EC0DCD" w:rsidP="00EC0DCD">
            <w:pPr>
              <w:rPr>
                <w:rFonts w:ascii="Cambria" w:hAnsi="Cambria"/>
                <w:b/>
              </w:rPr>
            </w:pPr>
            <w:r w:rsidRPr="002D2773">
              <w:rPr>
                <w:rFonts w:ascii="Cambria" w:hAnsi="Cambria"/>
                <w:b/>
              </w:rPr>
              <w:t xml:space="preserve">Pisanie </w:t>
            </w:r>
          </w:p>
          <w:p w:rsidR="00EC0DCD" w:rsidRPr="006D7181" w:rsidRDefault="00EC0DCD" w:rsidP="00EC0DCD">
            <w:pPr>
              <w:rPr>
                <w:rFonts w:ascii="Cambria" w:hAnsi="Cambria"/>
                <w:b/>
              </w:rPr>
            </w:pPr>
            <w:r w:rsidRPr="00566BE5">
              <w:rPr>
                <w:rFonts w:ascii="Cambria" w:hAnsi="Cambria"/>
              </w:rPr>
              <w:t>Student poznaje podstawowe  zasady pisania i redagowania prac o charakterze naukowym (</w:t>
            </w:r>
            <w:proofErr w:type="spellStart"/>
            <w:r w:rsidRPr="00566BE5">
              <w:rPr>
                <w:rFonts w:ascii="Cambria" w:hAnsi="Cambria"/>
              </w:rPr>
              <w:t>Academic</w:t>
            </w:r>
            <w:proofErr w:type="spellEnd"/>
            <w:r w:rsidRPr="00566BE5">
              <w:rPr>
                <w:rFonts w:ascii="Cambria" w:hAnsi="Cambria"/>
              </w:rPr>
              <w:t xml:space="preserve"> </w:t>
            </w:r>
            <w:proofErr w:type="spellStart"/>
            <w:r w:rsidRPr="00566BE5">
              <w:rPr>
                <w:rFonts w:ascii="Cambria" w:hAnsi="Cambria"/>
              </w:rPr>
              <w:t>Writing</w:t>
            </w:r>
            <w:proofErr w:type="spellEnd"/>
            <w:r w:rsidRPr="00566BE5">
              <w:rPr>
                <w:rFonts w:ascii="Cambria" w:hAnsi="Cambria"/>
              </w:rPr>
              <w:t xml:space="preserve">). Wykorzystuje w kompozycjach własnych </w:t>
            </w:r>
            <w:r>
              <w:rPr>
                <w:rFonts w:ascii="Cambria" w:hAnsi="Cambria"/>
              </w:rPr>
              <w:t xml:space="preserve">odpowiednio dobrane </w:t>
            </w:r>
            <w:r w:rsidRPr="00566BE5">
              <w:rPr>
                <w:rFonts w:ascii="Cambria" w:hAnsi="Cambria"/>
              </w:rPr>
              <w:t>fragmenty wypowiedzi pisemnych innych autorów (</w:t>
            </w:r>
            <w:r>
              <w:rPr>
                <w:rFonts w:ascii="Cambria" w:hAnsi="Cambria"/>
              </w:rPr>
              <w:t xml:space="preserve">np. </w:t>
            </w:r>
            <w:r w:rsidRPr="00566BE5">
              <w:rPr>
                <w:rFonts w:ascii="Cambria" w:hAnsi="Cambria"/>
              </w:rPr>
              <w:t xml:space="preserve">cytaty, parafrazy, odniesienia) i opatruje je przypisami. Wykonuje ćwiczenia językowe związane ze słownictwem i stylistyką angielszczyzny akademickiej. </w:t>
            </w:r>
          </w:p>
          <w:p w:rsidR="00F33928" w:rsidRPr="0038255A" w:rsidRDefault="00EC0DCD" w:rsidP="00EC0DCD">
            <w:pPr>
              <w:spacing w:after="0" w:line="240" w:lineRule="auto"/>
              <w:rPr>
                <w:rFonts w:ascii="Times New Roman" w:hAnsi="Times New Roman"/>
              </w:rPr>
            </w:pPr>
            <w:r w:rsidRPr="0066792D">
              <w:rPr>
                <w:rFonts w:ascii="Cambria" w:hAnsi="Cambria"/>
              </w:rPr>
              <w:t>Wyboru materiałów źródłowych dokonuje nauczyciel prowadzący dostosowując je do poziomu grupy.</w:t>
            </w:r>
          </w:p>
          <w:p w:rsidR="00F33928" w:rsidRPr="0038255A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33928" w:rsidRPr="0038255A" w:rsidTr="001926D0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Pr="0038255A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33928" w:rsidRPr="0038255A" w:rsidTr="001926D0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F33928" w:rsidRPr="0038255A" w:rsidRDefault="00F33928" w:rsidP="001926D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33928" w:rsidRPr="00D9511A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0DCD" w:rsidRPr="00125132" w:rsidRDefault="00EC0DCD" w:rsidP="00125132">
            <w:pPr>
              <w:spacing w:after="0"/>
              <w:rPr>
                <w:rFonts w:asciiTheme="majorHAnsi" w:hAnsiTheme="majorHAnsi"/>
                <w:lang w:val="en-GB"/>
              </w:rPr>
            </w:pPr>
            <w:r w:rsidRPr="00125132">
              <w:rPr>
                <w:rFonts w:asciiTheme="majorHAnsi" w:hAnsiTheme="majorHAnsi"/>
                <w:i/>
                <w:lang w:val="en-GB"/>
              </w:rPr>
              <w:t>Upstream : Upper Intermediate : Student`s Book</w:t>
            </w:r>
            <w:r w:rsidRPr="00125132">
              <w:rPr>
                <w:rFonts w:asciiTheme="majorHAnsi" w:hAnsiTheme="majorHAnsi"/>
                <w:lang w:val="en-GB"/>
              </w:rPr>
              <w:t xml:space="preserve"> / Virginia Evans, Bob </w:t>
            </w:r>
            <w:proofErr w:type="spellStart"/>
            <w:r w:rsidRPr="00125132">
              <w:rPr>
                <w:rFonts w:asciiTheme="majorHAnsi" w:hAnsiTheme="majorHAnsi"/>
                <w:lang w:val="en-GB"/>
              </w:rPr>
              <w:t>Obee</w:t>
            </w:r>
            <w:proofErr w:type="spellEnd"/>
            <w:r w:rsidRPr="00125132">
              <w:rPr>
                <w:rFonts w:asciiTheme="majorHAnsi" w:hAnsiTheme="majorHAnsi"/>
                <w:lang w:val="en-GB"/>
              </w:rPr>
              <w:t xml:space="preserve">. - 5th </w:t>
            </w:r>
            <w:proofErr w:type="spellStart"/>
            <w:r w:rsidRPr="00125132">
              <w:rPr>
                <w:rFonts w:asciiTheme="majorHAnsi" w:hAnsiTheme="majorHAnsi"/>
                <w:lang w:val="en-GB"/>
              </w:rPr>
              <w:t>impr</w:t>
            </w:r>
            <w:proofErr w:type="spellEnd"/>
            <w:r w:rsidRPr="00125132">
              <w:rPr>
                <w:rFonts w:asciiTheme="majorHAnsi" w:hAnsiTheme="majorHAnsi"/>
                <w:lang w:val="en-GB"/>
              </w:rPr>
              <w:t>. - Newbury : Express Publishing, 2013.</w:t>
            </w:r>
          </w:p>
          <w:p w:rsidR="00EC0DCD" w:rsidRPr="00125132" w:rsidRDefault="00EC0DCD" w:rsidP="00125132">
            <w:pPr>
              <w:spacing w:after="0"/>
              <w:rPr>
                <w:rFonts w:asciiTheme="majorHAnsi" w:hAnsiTheme="majorHAnsi"/>
                <w:lang w:val="en-GB"/>
              </w:rPr>
            </w:pPr>
            <w:r w:rsidRPr="00125132">
              <w:rPr>
                <w:rFonts w:asciiTheme="majorHAnsi" w:hAnsiTheme="majorHAnsi"/>
                <w:i/>
                <w:lang w:val="en-GB"/>
              </w:rPr>
              <w:t xml:space="preserve">Lifestyle : English for work, socializing &amp; travel : Upper Intermediate </w:t>
            </w:r>
            <w:proofErr w:type="spellStart"/>
            <w:r w:rsidRPr="00125132">
              <w:rPr>
                <w:rFonts w:asciiTheme="majorHAnsi" w:hAnsiTheme="majorHAnsi"/>
                <w:i/>
                <w:lang w:val="en-GB"/>
              </w:rPr>
              <w:t>Coursebook</w:t>
            </w:r>
            <w:proofErr w:type="spellEnd"/>
            <w:r w:rsidRPr="00125132">
              <w:rPr>
                <w:rFonts w:asciiTheme="majorHAnsi" w:hAnsiTheme="majorHAnsi"/>
                <w:lang w:val="en-GB"/>
              </w:rPr>
              <w:t xml:space="preserve"> / Irene </w:t>
            </w:r>
            <w:proofErr w:type="spellStart"/>
            <w:r w:rsidRPr="00125132">
              <w:rPr>
                <w:rFonts w:asciiTheme="majorHAnsi" w:hAnsiTheme="majorHAnsi"/>
                <w:lang w:val="en-GB"/>
              </w:rPr>
              <w:t>Barrall</w:t>
            </w:r>
            <w:proofErr w:type="spellEnd"/>
            <w:r w:rsidRPr="00125132">
              <w:rPr>
                <w:rFonts w:asciiTheme="majorHAnsi" w:hAnsiTheme="majorHAnsi"/>
                <w:lang w:val="en-GB"/>
              </w:rPr>
              <w:t xml:space="preserve"> &amp; John Rogers. - Harlow: Pearson Education Limited, 2012.</w:t>
            </w:r>
          </w:p>
          <w:p w:rsidR="00F33928" w:rsidRPr="002E57FE" w:rsidRDefault="00EC0DCD" w:rsidP="00125132">
            <w:pPr>
              <w:spacing w:after="0"/>
              <w:rPr>
                <w:lang w:val="en-GB"/>
              </w:rPr>
            </w:pPr>
            <w:r w:rsidRPr="00125132">
              <w:rPr>
                <w:rFonts w:asciiTheme="majorHAnsi" w:hAnsiTheme="majorHAnsi"/>
                <w:i/>
                <w:lang w:val="en-GB"/>
              </w:rPr>
              <w:t>Use of English : B2 for all exams : [Student`s Book]</w:t>
            </w:r>
            <w:r w:rsidRPr="00125132">
              <w:rPr>
                <w:rFonts w:asciiTheme="majorHAnsi" w:hAnsiTheme="majorHAnsi"/>
                <w:lang w:val="en-GB"/>
              </w:rPr>
              <w:t xml:space="preserve"> / E. </w:t>
            </w:r>
            <w:proofErr w:type="spellStart"/>
            <w:r w:rsidRPr="00125132">
              <w:rPr>
                <w:rFonts w:asciiTheme="majorHAnsi" w:hAnsiTheme="majorHAnsi"/>
                <w:lang w:val="en-GB"/>
              </w:rPr>
              <w:t>Moutsou</w:t>
            </w:r>
            <w:proofErr w:type="spellEnd"/>
            <w:r w:rsidRPr="00125132">
              <w:rPr>
                <w:rFonts w:asciiTheme="majorHAnsi" w:hAnsiTheme="majorHAnsi"/>
                <w:lang w:val="en-GB"/>
              </w:rPr>
              <w:t xml:space="preserve">. - </w:t>
            </w:r>
            <w:proofErr w:type="spellStart"/>
            <w:r w:rsidRPr="00125132">
              <w:rPr>
                <w:rFonts w:asciiTheme="majorHAnsi" w:hAnsiTheme="majorHAnsi"/>
                <w:lang w:val="en-GB"/>
              </w:rPr>
              <w:t>Londyn</w:t>
            </w:r>
            <w:proofErr w:type="spellEnd"/>
            <w:r w:rsidRPr="00125132">
              <w:rPr>
                <w:rFonts w:asciiTheme="majorHAnsi" w:hAnsiTheme="majorHAnsi"/>
                <w:lang w:val="en-GB"/>
              </w:rPr>
              <w:t xml:space="preserve"> : MM Publications, 2009.</w:t>
            </w:r>
          </w:p>
        </w:tc>
      </w:tr>
      <w:tr w:rsidR="00F33928" w:rsidRPr="00D9511A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0DCD" w:rsidRPr="00125132" w:rsidRDefault="00EC0DCD" w:rsidP="00125132">
            <w:pPr>
              <w:spacing w:after="0"/>
              <w:rPr>
                <w:rFonts w:asciiTheme="majorHAnsi" w:hAnsiTheme="majorHAnsi"/>
                <w:lang w:val="en-US"/>
              </w:rPr>
            </w:pPr>
            <w:r w:rsidRPr="00125132">
              <w:rPr>
                <w:rFonts w:asciiTheme="majorHAnsi" w:hAnsiTheme="majorHAnsi"/>
                <w:lang w:val="en-US"/>
              </w:rPr>
              <w:t xml:space="preserve">Advanced Dictionary of Contemporary English, </w:t>
            </w:r>
          </w:p>
          <w:p w:rsidR="00EC0DCD" w:rsidRPr="00125132" w:rsidRDefault="00EC0DCD" w:rsidP="00125132">
            <w:pPr>
              <w:spacing w:after="0"/>
              <w:rPr>
                <w:rFonts w:asciiTheme="majorHAnsi" w:hAnsiTheme="majorHAnsi"/>
                <w:lang w:val="en-GB"/>
              </w:rPr>
            </w:pPr>
            <w:r w:rsidRPr="00125132">
              <w:rPr>
                <w:rFonts w:asciiTheme="majorHAnsi" w:hAnsiTheme="majorHAnsi"/>
                <w:lang w:val="en-GB"/>
              </w:rPr>
              <w:t xml:space="preserve">Oxford  Collocations  Dictionary; </w:t>
            </w:r>
          </w:p>
          <w:p w:rsidR="00EC0DCD" w:rsidRPr="00125132" w:rsidRDefault="00EC0DCD" w:rsidP="00125132">
            <w:pPr>
              <w:spacing w:after="0"/>
              <w:rPr>
                <w:rFonts w:asciiTheme="majorHAnsi" w:hAnsiTheme="majorHAnsi"/>
                <w:lang w:val="en-GB"/>
              </w:rPr>
            </w:pPr>
            <w:r w:rsidRPr="00125132">
              <w:rPr>
                <w:rFonts w:asciiTheme="majorHAnsi" w:hAnsiTheme="majorHAnsi"/>
                <w:lang w:val="en-GB"/>
              </w:rPr>
              <w:t xml:space="preserve">Oxford Dictionary of Synonyms and Antonyms; </w:t>
            </w:r>
          </w:p>
          <w:p w:rsidR="00EC0DCD" w:rsidRPr="00125132" w:rsidRDefault="00EC0DCD" w:rsidP="00125132">
            <w:pPr>
              <w:spacing w:after="0"/>
              <w:rPr>
                <w:rFonts w:asciiTheme="majorHAnsi" w:hAnsiTheme="majorHAnsi"/>
                <w:lang w:val="en-GB"/>
              </w:rPr>
            </w:pPr>
            <w:r w:rsidRPr="00125132">
              <w:rPr>
                <w:rFonts w:asciiTheme="majorHAnsi" w:hAnsiTheme="majorHAnsi"/>
                <w:i/>
                <w:lang w:val="en-GB"/>
              </w:rPr>
              <w:t>Successful Writing : Proficiency</w:t>
            </w:r>
            <w:r w:rsidRPr="00125132">
              <w:rPr>
                <w:rFonts w:asciiTheme="majorHAnsi" w:hAnsiTheme="majorHAnsi"/>
                <w:lang w:val="en-GB"/>
              </w:rPr>
              <w:t xml:space="preserve"> / Virginia Evans. - </w:t>
            </w:r>
            <w:proofErr w:type="spellStart"/>
            <w:r w:rsidRPr="00125132">
              <w:rPr>
                <w:rFonts w:asciiTheme="majorHAnsi" w:hAnsiTheme="majorHAnsi"/>
                <w:lang w:val="en-GB"/>
              </w:rPr>
              <w:t>Blackpill</w:t>
            </w:r>
            <w:proofErr w:type="spellEnd"/>
            <w:r w:rsidRPr="00125132">
              <w:rPr>
                <w:rFonts w:asciiTheme="majorHAnsi" w:hAnsiTheme="majorHAnsi"/>
                <w:lang w:val="en-GB"/>
              </w:rPr>
              <w:t xml:space="preserve"> : Express Publishing, 1998.</w:t>
            </w:r>
          </w:p>
          <w:p w:rsidR="00EC0DCD" w:rsidRPr="00125132" w:rsidRDefault="00EC0DCD" w:rsidP="00125132">
            <w:pPr>
              <w:spacing w:after="0"/>
              <w:rPr>
                <w:rFonts w:asciiTheme="majorHAnsi" w:hAnsiTheme="majorHAnsi"/>
                <w:lang w:val="en-GB"/>
              </w:rPr>
            </w:pPr>
            <w:r w:rsidRPr="00125132">
              <w:rPr>
                <w:rFonts w:asciiTheme="majorHAnsi" w:hAnsiTheme="majorHAnsi"/>
                <w:i/>
                <w:lang w:val="en-GB"/>
              </w:rPr>
              <w:t>Academic Writing Course</w:t>
            </w:r>
            <w:r w:rsidRPr="00125132">
              <w:rPr>
                <w:rFonts w:asciiTheme="majorHAnsi" w:hAnsiTheme="majorHAnsi"/>
                <w:lang w:val="en-GB"/>
              </w:rPr>
              <w:t xml:space="preserve"> / R. R. Jordan. - </w:t>
            </w:r>
            <w:proofErr w:type="spellStart"/>
            <w:r w:rsidRPr="00125132">
              <w:rPr>
                <w:rFonts w:asciiTheme="majorHAnsi" w:hAnsiTheme="majorHAnsi"/>
                <w:lang w:val="en-GB"/>
              </w:rPr>
              <w:t>Wyd</w:t>
            </w:r>
            <w:proofErr w:type="spellEnd"/>
            <w:r w:rsidRPr="00125132">
              <w:rPr>
                <w:rFonts w:asciiTheme="majorHAnsi" w:hAnsiTheme="majorHAnsi"/>
                <w:lang w:val="en-GB"/>
              </w:rPr>
              <w:t xml:space="preserve">. </w:t>
            </w:r>
            <w:proofErr w:type="spellStart"/>
            <w:r w:rsidRPr="00125132">
              <w:rPr>
                <w:rFonts w:asciiTheme="majorHAnsi" w:hAnsiTheme="majorHAnsi"/>
                <w:lang w:val="en-GB"/>
              </w:rPr>
              <w:t>nowe</w:t>
            </w:r>
            <w:proofErr w:type="spellEnd"/>
            <w:r w:rsidRPr="00125132">
              <w:rPr>
                <w:rFonts w:asciiTheme="majorHAnsi" w:hAnsiTheme="majorHAnsi"/>
                <w:lang w:val="en-GB"/>
              </w:rPr>
              <w:t>. - Harlow : Longman</w:t>
            </w:r>
            <w:r w:rsidR="002E57FE" w:rsidRPr="00125132">
              <w:rPr>
                <w:rFonts w:asciiTheme="majorHAnsi" w:hAnsiTheme="majorHAnsi"/>
                <w:lang w:val="en-GB"/>
              </w:rPr>
              <w:t xml:space="preserve">, 1990. </w:t>
            </w:r>
          </w:p>
          <w:p w:rsidR="00F33928" w:rsidRPr="002E57FE" w:rsidRDefault="00EC0DCD" w:rsidP="00125132">
            <w:pPr>
              <w:spacing w:after="0"/>
              <w:rPr>
                <w:lang w:val="en-GB"/>
              </w:rPr>
            </w:pPr>
            <w:r w:rsidRPr="00125132">
              <w:rPr>
                <w:rFonts w:asciiTheme="majorHAnsi" w:hAnsiTheme="majorHAnsi"/>
                <w:i/>
                <w:lang w:val="en-GB"/>
              </w:rPr>
              <w:t xml:space="preserve">Fast Track to CAE : </w:t>
            </w:r>
            <w:proofErr w:type="spellStart"/>
            <w:r w:rsidRPr="00125132">
              <w:rPr>
                <w:rFonts w:asciiTheme="majorHAnsi" w:hAnsiTheme="majorHAnsi"/>
                <w:i/>
                <w:lang w:val="en-GB"/>
              </w:rPr>
              <w:t>Coursebook</w:t>
            </w:r>
            <w:proofErr w:type="spellEnd"/>
            <w:r w:rsidRPr="00125132">
              <w:rPr>
                <w:rFonts w:asciiTheme="majorHAnsi" w:hAnsiTheme="majorHAnsi"/>
                <w:lang w:val="en-GB"/>
              </w:rPr>
              <w:t xml:space="preserve"> / Alan Stanton, Susan Morris. - </w:t>
            </w:r>
            <w:proofErr w:type="spellStart"/>
            <w:r w:rsidRPr="00125132">
              <w:rPr>
                <w:rFonts w:asciiTheme="majorHAnsi" w:hAnsiTheme="majorHAnsi"/>
                <w:lang w:val="en-GB"/>
              </w:rPr>
              <w:t>Wyd</w:t>
            </w:r>
            <w:proofErr w:type="spellEnd"/>
            <w:r w:rsidRPr="00125132">
              <w:rPr>
                <w:rFonts w:asciiTheme="majorHAnsi" w:hAnsiTheme="majorHAnsi"/>
                <w:lang w:val="en-GB"/>
              </w:rPr>
              <w:t>. 3. - Harlow :Longman, 2004</w:t>
            </w:r>
          </w:p>
        </w:tc>
      </w:tr>
      <w:tr w:rsidR="00F33928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DCD" w:rsidRPr="002D2773" w:rsidRDefault="00EC0DCD" w:rsidP="00EC0DCD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dyskusja;</w:t>
            </w:r>
          </w:p>
          <w:p w:rsidR="00EC0DCD" w:rsidRPr="002D2773" w:rsidRDefault="00EC0DCD" w:rsidP="00EC0DCD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praca z tekstem: metody eksponujące- tekst modelowy pisany, tekst modelowy mówiony, obrazki;</w:t>
            </w:r>
          </w:p>
          <w:p w:rsidR="00EC0DCD" w:rsidRPr="002D2773" w:rsidRDefault="00EC0DCD" w:rsidP="00EC0DCD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burza mózgów;</w:t>
            </w:r>
          </w:p>
          <w:p w:rsidR="00EC0DCD" w:rsidRPr="002D2773" w:rsidRDefault="00EC0DCD" w:rsidP="00EC0DCD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praca  indywidualna, w parach, w grupach</w:t>
            </w:r>
          </w:p>
          <w:p w:rsidR="00EC0DCD" w:rsidRDefault="00EC0DCD" w:rsidP="00EC0DCD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2D2773">
              <w:rPr>
                <w:rFonts w:ascii="Cambria" w:hAnsi="Cambria"/>
              </w:rPr>
              <w:t>metoda problemowa: samodzielne dochodzenie do wiedzy;</w:t>
            </w:r>
          </w:p>
          <w:p w:rsidR="00F33928" w:rsidRPr="00EC0DCD" w:rsidRDefault="00EC0DCD" w:rsidP="00EC0DCD">
            <w:pPr>
              <w:numPr>
                <w:ilvl w:val="0"/>
                <w:numId w:val="8"/>
              </w:numPr>
              <w:spacing w:after="0" w:line="240" w:lineRule="auto"/>
              <w:ind w:left="356" w:hanging="284"/>
              <w:rPr>
                <w:rFonts w:ascii="Cambria" w:hAnsi="Cambria"/>
              </w:rPr>
            </w:pPr>
            <w:r w:rsidRPr="00EC0DCD">
              <w:rPr>
                <w:rFonts w:ascii="Cambria" w:hAnsi="Cambria"/>
              </w:rPr>
              <w:t>metody podające: instruktaż, objaśnienia, praca z książką</w:t>
            </w:r>
          </w:p>
        </w:tc>
      </w:tr>
      <w:tr w:rsidR="00F33928" w:rsidTr="001926D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F33928" w:rsidRDefault="00F33928" w:rsidP="001926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DCD" w:rsidRPr="00BA5E6D" w:rsidRDefault="00EC0DCD" w:rsidP="00EC0DCD">
            <w:pPr>
              <w:rPr>
                <w:rFonts w:ascii="Cambria" w:hAnsi="Cambria"/>
                <w:b/>
              </w:rPr>
            </w:pPr>
            <w:r w:rsidRPr="00BA5E6D">
              <w:rPr>
                <w:rFonts w:ascii="Cambria" w:hAnsi="Cambria"/>
                <w:b/>
              </w:rPr>
              <w:t xml:space="preserve">Zaliczenie </w:t>
            </w:r>
          </w:p>
          <w:p w:rsidR="00EC0DCD" w:rsidRDefault="00EC0DCD" w:rsidP="00EC0DC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Student uzyskuje zaliczenie na podstawie ocen cząstkowych z każdej z wyżej wymienionych ocenianych form. Końcowa ocena za semestr jest </w:t>
            </w:r>
            <w:r>
              <w:rPr>
                <w:rFonts w:ascii="Cambria" w:hAnsi="Cambria"/>
              </w:rPr>
              <w:lastRenderedPageBreak/>
              <w:t xml:space="preserve">średnią arytmetyczną wszystkich ocen. </w:t>
            </w:r>
          </w:p>
          <w:p w:rsidR="00EC0DCD" w:rsidRDefault="00EC0DCD" w:rsidP="00EC0DCD">
            <w:pPr>
              <w:rPr>
                <w:rFonts w:ascii="Cambria" w:hAnsi="Cambria"/>
              </w:rPr>
            </w:pPr>
            <w:r w:rsidRPr="00FD0D0D">
              <w:rPr>
                <w:rFonts w:ascii="Cambria" w:hAnsi="Cambria"/>
              </w:rPr>
              <w:t>Do egzaminu dopuszczeni są studenci posiadający zaliczenie z przedmiotu Prak</w:t>
            </w:r>
            <w:r>
              <w:rPr>
                <w:rFonts w:ascii="Cambria" w:hAnsi="Cambria"/>
              </w:rPr>
              <w:t>tyczna Nauka Języka z semestru 5</w:t>
            </w:r>
            <w:r w:rsidRPr="00FD0D0D">
              <w:rPr>
                <w:rFonts w:ascii="Cambria" w:hAnsi="Cambria"/>
              </w:rPr>
              <w:t>.</w:t>
            </w:r>
          </w:p>
          <w:p w:rsidR="00F33928" w:rsidRPr="002E57FE" w:rsidRDefault="00EC0DCD" w:rsidP="001926D0">
            <w:pPr>
              <w:rPr>
                <w:rFonts w:ascii="Cambria" w:hAnsi="Cambria"/>
              </w:rPr>
            </w:pPr>
            <w:r w:rsidRPr="006D7181">
              <w:rPr>
                <w:rFonts w:ascii="Cambria" w:hAnsi="Cambria"/>
                <w:b/>
              </w:rPr>
              <w:t>Egzamin</w:t>
            </w:r>
            <w:r>
              <w:rPr>
                <w:rFonts w:ascii="Cambria" w:hAnsi="Cambria"/>
              </w:rPr>
              <w:t xml:space="preserve"> składa się z dwóch części: pisemnej i ustnej. Część pisemna obejmuje: 1) sprawność słuchania i czytania 2) umiejętność budowania zaawansowanej wypowiedzi pisemnej. Część ustna obejmuje omówienie tematu oraz interakcję z egzaminatorem. </w:t>
            </w:r>
            <w:r>
              <w:rPr>
                <w:rFonts w:ascii="Cambria" w:hAnsi="Cambria"/>
              </w:rPr>
              <w:br/>
              <w:t>Ocena z egzaminu jest średnią arytmetyczną ocen uzyskanych ze wszystkich trzech komponentów.</w:t>
            </w:r>
          </w:p>
        </w:tc>
      </w:tr>
    </w:tbl>
    <w:p w:rsidR="00DC5866" w:rsidRDefault="00DC5866"/>
    <w:sectPr w:rsidR="00DC5866" w:rsidSect="00015F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59D0093"/>
    <w:multiLevelType w:val="hybridMultilevel"/>
    <w:tmpl w:val="9B9AFED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C4A6D"/>
    <w:multiLevelType w:val="hybridMultilevel"/>
    <w:tmpl w:val="CDE0BFB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B0806"/>
    <w:multiLevelType w:val="hybridMultilevel"/>
    <w:tmpl w:val="59F8E7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81153"/>
    <w:multiLevelType w:val="hybridMultilevel"/>
    <w:tmpl w:val="4802C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90427"/>
    <w:multiLevelType w:val="hybridMultilevel"/>
    <w:tmpl w:val="1E90DDE4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93F08"/>
    <w:multiLevelType w:val="hybridMultilevel"/>
    <w:tmpl w:val="9B4A0F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E54BA"/>
    <w:multiLevelType w:val="hybridMultilevel"/>
    <w:tmpl w:val="FDDEBA94"/>
    <w:lvl w:ilvl="0" w:tplc="B9AA2B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7F7506"/>
    <w:multiLevelType w:val="hybridMultilevel"/>
    <w:tmpl w:val="C242FA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DC5866"/>
    <w:rsid w:val="00015F32"/>
    <w:rsid w:val="000500AB"/>
    <w:rsid w:val="00053D3F"/>
    <w:rsid w:val="00071234"/>
    <w:rsid w:val="00125132"/>
    <w:rsid w:val="00156019"/>
    <w:rsid w:val="00184A36"/>
    <w:rsid w:val="001926D0"/>
    <w:rsid w:val="001B0E6F"/>
    <w:rsid w:val="00233D15"/>
    <w:rsid w:val="002E57FE"/>
    <w:rsid w:val="002F59A9"/>
    <w:rsid w:val="0030627D"/>
    <w:rsid w:val="00326706"/>
    <w:rsid w:val="003451CF"/>
    <w:rsid w:val="00351912"/>
    <w:rsid w:val="00362A16"/>
    <w:rsid w:val="003E20EA"/>
    <w:rsid w:val="003F2635"/>
    <w:rsid w:val="003F32A4"/>
    <w:rsid w:val="00410BB7"/>
    <w:rsid w:val="00455DBE"/>
    <w:rsid w:val="004F3CD1"/>
    <w:rsid w:val="00545B9D"/>
    <w:rsid w:val="0057340F"/>
    <w:rsid w:val="005E02E3"/>
    <w:rsid w:val="006D7181"/>
    <w:rsid w:val="006F460D"/>
    <w:rsid w:val="0076707E"/>
    <w:rsid w:val="00804804"/>
    <w:rsid w:val="008A541C"/>
    <w:rsid w:val="008E1F00"/>
    <w:rsid w:val="00906BA3"/>
    <w:rsid w:val="009B0565"/>
    <w:rsid w:val="009C4448"/>
    <w:rsid w:val="009E72A8"/>
    <w:rsid w:val="00A06F3D"/>
    <w:rsid w:val="00A815C0"/>
    <w:rsid w:val="00AA1F4F"/>
    <w:rsid w:val="00B320E7"/>
    <w:rsid w:val="00BA48D3"/>
    <w:rsid w:val="00BB27D8"/>
    <w:rsid w:val="00C44CC6"/>
    <w:rsid w:val="00C97FB3"/>
    <w:rsid w:val="00CC310E"/>
    <w:rsid w:val="00CE52E0"/>
    <w:rsid w:val="00D64BF5"/>
    <w:rsid w:val="00D9511A"/>
    <w:rsid w:val="00DC5866"/>
    <w:rsid w:val="00E02701"/>
    <w:rsid w:val="00E37BD0"/>
    <w:rsid w:val="00E41B5E"/>
    <w:rsid w:val="00E55B27"/>
    <w:rsid w:val="00EC0DCD"/>
    <w:rsid w:val="00F33928"/>
    <w:rsid w:val="00F93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586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586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DC5866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C5866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62A1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62A1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E56A7A-3071-48E5-B27E-B2FA7308D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27</Pages>
  <Words>6925</Words>
  <Characters>41552</Characters>
  <Application>Microsoft Office Word</Application>
  <DocSecurity>0</DocSecurity>
  <Lines>346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</dc:creator>
  <cp:lastModifiedBy>Marlena</cp:lastModifiedBy>
  <cp:revision>48</cp:revision>
  <dcterms:created xsi:type="dcterms:W3CDTF">2016-08-01T11:45:00Z</dcterms:created>
  <dcterms:modified xsi:type="dcterms:W3CDTF">2016-09-13T18:55:00Z</dcterms:modified>
</cp:coreProperties>
</file>